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BA" w:rsidRDefault="00726FBA" w:rsidP="00726FBA">
      <w:pPr>
        <w:spacing w:after="0"/>
        <w:rPr>
          <w:rFonts w:ascii="Arial" w:hAnsi="Arial" w:cs="Arial"/>
        </w:rPr>
      </w:pPr>
    </w:p>
    <w:p w:rsidR="00726FBA" w:rsidRPr="0089132F" w:rsidRDefault="00726FBA" w:rsidP="00726FBA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443729" w:rsidRPr="00D8068A" w:rsidRDefault="00443729" w:rsidP="00FE62F7">
      <w:pPr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1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443729" w:rsidRDefault="00443729" w:rsidP="0044372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A0782" w:rsidRPr="00C60B59" w:rsidRDefault="00DA0782" w:rsidP="00DA0782">
      <w:pPr>
        <w:ind w:left="4140" w:right="-2"/>
        <w:jc w:val="right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Ciechanów. dnia </w:t>
      </w:r>
      <w:r w:rsidR="0007285E">
        <w:rPr>
          <w:rFonts w:ascii="Arial" w:hAnsi="Arial" w:cs="Arial"/>
          <w:bCs/>
        </w:rPr>
        <w:t xml:space="preserve">………………. </w:t>
      </w:r>
      <w:r w:rsidRPr="00C60B59">
        <w:rPr>
          <w:rFonts w:ascii="Arial" w:hAnsi="Arial" w:cs="Arial"/>
          <w:bCs/>
        </w:rPr>
        <w:t xml:space="preserve">r. </w:t>
      </w:r>
    </w:p>
    <w:p w:rsidR="00DA0782" w:rsidRDefault="00DA0782" w:rsidP="00DA0782">
      <w:pPr>
        <w:ind w:right="-2"/>
        <w:rPr>
          <w:rFonts w:ascii="Arial" w:hAnsi="Arial" w:cs="Arial"/>
          <w:bCs/>
          <w:sz w:val="24"/>
          <w:szCs w:val="24"/>
        </w:rPr>
      </w:pPr>
    </w:p>
    <w:p w:rsidR="007277E0" w:rsidRPr="007277E0" w:rsidRDefault="007277E0" w:rsidP="007277E0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7277E0" w:rsidRPr="007277E0" w:rsidRDefault="007277E0" w:rsidP="007277E0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7277E0" w:rsidRPr="007277E0" w:rsidRDefault="007277E0" w:rsidP="007277E0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7277E0">
        <w:rPr>
          <w:rFonts w:ascii="Cambria" w:eastAsiaTheme="minorEastAsia" w:hAnsi="Cambria"/>
          <w:b/>
          <w:bCs/>
          <w:sz w:val="28"/>
          <w:szCs w:val="28"/>
          <w:lang w:eastAsia="pl-PL"/>
        </w:rPr>
        <w:t>FORMULARZ OFERTOWY</w:t>
      </w:r>
    </w:p>
    <w:p w:rsidR="007277E0" w:rsidRPr="007277E0" w:rsidRDefault="007277E0" w:rsidP="007277E0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7277E0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:rsidR="007277E0" w:rsidRPr="00034CD9" w:rsidRDefault="007277E0" w:rsidP="00DA0782">
      <w:pPr>
        <w:ind w:right="-2"/>
        <w:rPr>
          <w:rFonts w:ascii="Arial" w:hAnsi="Arial" w:cs="Arial"/>
          <w:bCs/>
          <w:sz w:val="24"/>
          <w:szCs w:val="24"/>
        </w:rPr>
      </w:pPr>
    </w:p>
    <w:p w:rsidR="007277E0" w:rsidRPr="007277E0" w:rsidRDefault="007277E0" w:rsidP="007277E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277E0">
        <w:rPr>
          <w:rFonts w:ascii="Cambria" w:hAnsi="Cambria" w:cs="Arial"/>
          <w:b/>
          <w:sz w:val="20"/>
          <w:szCs w:val="20"/>
        </w:rPr>
        <w:t xml:space="preserve">„Świadczenie usługi ochrony obiektów </w:t>
      </w:r>
      <w:r w:rsidRPr="007277E0">
        <w:rPr>
          <w:rFonts w:ascii="Cambria" w:hAnsi="Cambria" w:cs="Arial"/>
          <w:b/>
          <w:sz w:val="20"/>
          <w:szCs w:val="20"/>
        </w:rPr>
        <w:br/>
        <w:t>Zakładu Wodociągów i Kanalizacji w Ciechanowie Sp. z o.o. or</w:t>
      </w:r>
      <w:r w:rsidR="008F59A3">
        <w:rPr>
          <w:rFonts w:ascii="Cambria" w:hAnsi="Cambria" w:cs="Arial"/>
          <w:b/>
          <w:sz w:val="20"/>
          <w:szCs w:val="20"/>
        </w:rPr>
        <w:t>az konwój środków pieniężnych w </w:t>
      </w:r>
      <w:r w:rsidRPr="007277E0">
        <w:rPr>
          <w:rFonts w:ascii="Cambria" w:hAnsi="Cambria" w:cs="Arial"/>
          <w:b/>
          <w:sz w:val="20"/>
          <w:szCs w:val="20"/>
        </w:rPr>
        <w:t>2024 r. ”.</w:t>
      </w:r>
    </w:p>
    <w:p w:rsidR="007277E0" w:rsidRPr="007277E0" w:rsidRDefault="007277E0" w:rsidP="007277E0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7277E0" w:rsidRPr="007277E0" w:rsidRDefault="007277E0" w:rsidP="007277E0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7277E0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BHP.W3.1.2023</w:t>
      </w:r>
    </w:p>
    <w:p w:rsidR="00DA0782" w:rsidRDefault="00DA0782" w:rsidP="00DA0782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DA0782" w:rsidRDefault="00DA0782" w:rsidP="00DA0782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DA0782" w:rsidRPr="00C60B59" w:rsidRDefault="00DA0782" w:rsidP="00DA078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ZAMAWIAJĄCY: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Zakład Wodociągów i Kanalizacji w Ciechanowie Sp.. z o. o. 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ul. Gostkowska 81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06-400 Ciechanów</w:t>
      </w:r>
    </w:p>
    <w:p w:rsidR="00DA0782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  <w:sz w:val="24"/>
          <w:szCs w:val="24"/>
        </w:rPr>
      </w:pPr>
    </w:p>
    <w:p w:rsidR="00DA0782" w:rsidRPr="00C60B59" w:rsidRDefault="008751CD" w:rsidP="00DA078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WYKONAWCA:</w:t>
      </w:r>
    </w:p>
    <w:p w:rsidR="00DA0782" w:rsidRPr="00C60B59" w:rsidRDefault="00FF3127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Niniejsza oferta zostaje złożona przez: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699"/>
        <w:gridCol w:w="4252"/>
        <w:gridCol w:w="3397"/>
      </w:tblGrid>
      <w:tr w:rsidR="00FF3127" w:rsidRPr="00C60B59" w:rsidTr="00FF3127">
        <w:tc>
          <w:tcPr>
            <w:tcW w:w="699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252" w:type="dxa"/>
          </w:tcPr>
          <w:p w:rsidR="00FF3127" w:rsidRPr="00C60B59" w:rsidRDefault="00FF3127" w:rsidP="00FF312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Nazwa(y) Wykonawcy(ów)</w:t>
            </w:r>
          </w:p>
        </w:tc>
        <w:tc>
          <w:tcPr>
            <w:tcW w:w="3397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Adres (y) Wykonawcy (ów)</w:t>
            </w:r>
          </w:p>
        </w:tc>
      </w:tr>
      <w:tr w:rsidR="00FF3127" w:rsidRPr="00C60B59" w:rsidTr="00FF3127">
        <w:tc>
          <w:tcPr>
            <w:tcW w:w="699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52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97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FF3127" w:rsidRPr="00C60B59" w:rsidRDefault="00FF3127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</w:p>
    <w:p w:rsidR="00E47FB0" w:rsidRDefault="00E47FB0" w:rsidP="00443729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F7414C" w:rsidRPr="00C60B59" w:rsidRDefault="00F7414C" w:rsidP="00F7414C">
      <w:pPr>
        <w:pStyle w:val="Akapitzlist"/>
        <w:numPr>
          <w:ilvl w:val="0"/>
          <w:numId w:val="3"/>
        </w:numPr>
        <w:spacing w:after="0" w:line="360" w:lineRule="auto"/>
        <w:rPr>
          <w:rFonts w:ascii="Cambria" w:eastAsiaTheme="minorEastAsia" w:hAnsi="Cambria"/>
          <w:i/>
          <w:lang w:eastAsia="pl-PL"/>
        </w:rPr>
      </w:pPr>
      <w:r w:rsidRPr="00C60B59">
        <w:rPr>
          <w:rFonts w:ascii="Arial" w:eastAsiaTheme="minorEastAsia" w:hAnsi="Arial" w:cs="Arial"/>
          <w:b/>
          <w:lang w:eastAsia="pl-PL"/>
        </w:rPr>
        <w:t>Osoba uprawniona do kontaktów: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Cambria" w:eastAsiaTheme="minorEastAsia" w:hAnsi="Cambria"/>
          <w:i/>
          <w:lang w:eastAsia="pl-PL"/>
        </w:rPr>
      </w:pP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Imię i Nazwisko: ……………………………………………………………………….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Numer telefonu: ……………………………………………………………………….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e-mail: ………………………………………………………………………………….</w:t>
      </w:r>
    </w:p>
    <w:p w:rsidR="00F7414C" w:rsidRDefault="00F7414C" w:rsidP="00C60B59">
      <w:pPr>
        <w:pStyle w:val="Akapitzlist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C60B59" w:rsidRDefault="00C60B59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60B59">
        <w:rPr>
          <w:rFonts w:ascii="Arial" w:eastAsiaTheme="minorEastAsia" w:hAnsi="Arial" w:cs="Arial"/>
          <w:lang w:eastAsia="pl-PL"/>
        </w:rPr>
        <w:t xml:space="preserve">Odpowiadając na ogłoszenie w postępowaniu prowadzonym w trybie </w:t>
      </w:r>
      <w:r w:rsidR="007277E0">
        <w:rPr>
          <w:rFonts w:ascii="Arial" w:eastAsiaTheme="minorEastAsia" w:hAnsi="Arial" w:cs="Arial"/>
          <w:lang w:eastAsia="pl-PL"/>
        </w:rPr>
        <w:t xml:space="preserve">przetargu nieograniczonego pn.  </w:t>
      </w:r>
      <w:r w:rsidR="007277E0" w:rsidRPr="007277E0">
        <w:rPr>
          <w:rFonts w:ascii="Arial" w:hAnsi="Arial" w:cs="Arial"/>
          <w:b/>
        </w:rPr>
        <w:t>„Świadczenie usługi ochrony obiektów Zakładu</w:t>
      </w:r>
      <w:r w:rsidR="007277E0">
        <w:rPr>
          <w:rFonts w:ascii="Arial" w:hAnsi="Arial" w:cs="Arial"/>
          <w:b/>
        </w:rPr>
        <w:t xml:space="preserve"> Wodociągów i </w:t>
      </w:r>
      <w:r w:rsidR="007277E0" w:rsidRPr="007277E0">
        <w:rPr>
          <w:rFonts w:ascii="Arial" w:hAnsi="Arial" w:cs="Arial"/>
          <w:b/>
        </w:rPr>
        <w:t>Kanalizacji w Ciechanowie Sp. z o.o. oraz k</w:t>
      </w:r>
      <w:r w:rsidR="008F59A3">
        <w:rPr>
          <w:rFonts w:ascii="Arial" w:hAnsi="Arial" w:cs="Arial"/>
          <w:b/>
        </w:rPr>
        <w:t>onwój środków pieniężnych w 2024</w:t>
      </w:r>
      <w:r w:rsidR="007277E0" w:rsidRPr="007277E0">
        <w:rPr>
          <w:rFonts w:ascii="Arial" w:hAnsi="Arial" w:cs="Arial"/>
          <w:b/>
        </w:rPr>
        <w:t xml:space="preserve"> r.” </w:t>
      </w:r>
      <w:r w:rsidRPr="00C60B59">
        <w:rPr>
          <w:rFonts w:ascii="Arial" w:hAnsi="Arial" w:cs="Arial"/>
        </w:rPr>
        <w:t>oferujemy wykonanie zamówienia zgodnie z wymagan</w:t>
      </w:r>
      <w:r>
        <w:rPr>
          <w:rFonts w:ascii="Arial" w:hAnsi="Arial" w:cs="Arial"/>
        </w:rPr>
        <w:t>i</w:t>
      </w:r>
      <w:r w:rsidRPr="00C60B59"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t xml:space="preserve">określonymi w SWZ za cenę: </w:t>
      </w: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2F6EA0" w:rsidRPr="002F6EA0" w:rsidRDefault="002F6EA0" w:rsidP="002F6E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F6EA0">
        <w:rPr>
          <w:rFonts w:ascii="Cambria" w:hAnsi="Cambria" w:cs="Times New Roman"/>
          <w:b/>
          <w:sz w:val="28"/>
          <w:szCs w:val="28"/>
        </w:rPr>
        <w:t>Cena za wykonanie usługi ochrony obiektów oraz konwoju środków pieniężnych (120 podjazdów):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…………………………………………. zł netto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(słownie:……………………………………………………………………………………………………………………)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plus należny  podatek VAT …….. %  …………………………………………….. zł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(słownie:………………………………………………………………………..……………………………………….)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………………………………………………. zł brutto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(słownie: …………………………………………………………………………………………………………………)</w:t>
      </w:r>
    </w:p>
    <w:p w:rsidR="00380CED" w:rsidRDefault="00380CED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380CED" w:rsidRPr="00380CED" w:rsidRDefault="00380CED" w:rsidP="00380CE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Cambria" w:eastAsiaTheme="minorEastAsia" w:hAnsi="Cambria" w:cs="Cambria"/>
          <w:b/>
          <w:bCs/>
          <w:color w:val="000000"/>
          <w:sz w:val="28"/>
          <w:szCs w:val="28"/>
          <w:lang w:eastAsia="pl-PL"/>
        </w:rPr>
      </w:pPr>
      <w:r w:rsidRPr="00380CED">
        <w:rPr>
          <w:rFonts w:ascii="Cambria" w:hAnsi="Cambria" w:cs="Cambria"/>
          <w:b/>
          <w:bCs/>
          <w:sz w:val="28"/>
          <w:szCs w:val="28"/>
        </w:rPr>
        <w:t>Cena jednostkowa za usługę przewozu i ochrony wartości pieniężnych pod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380CED">
        <w:rPr>
          <w:rFonts w:ascii="Cambria" w:eastAsiaTheme="minorEastAsia" w:hAnsi="Cambria" w:cs="Cambria"/>
          <w:b/>
          <w:bCs/>
          <w:color w:val="000000"/>
          <w:sz w:val="28"/>
          <w:szCs w:val="28"/>
          <w:lang w:eastAsia="pl-PL"/>
        </w:rPr>
        <w:t>konwojowaniem za każdy podjazd grupy konwojowej w przypadku przekroczenia 120 podjazdów w roku</w:t>
      </w:r>
      <w:r w:rsidRPr="00380CED">
        <w:rPr>
          <w:rFonts w:ascii="Cambria" w:eastAsiaTheme="minorEastAsia" w:hAnsi="Cambria" w:cs="Cambria"/>
          <w:b/>
          <w:bCs/>
          <w:color w:val="000000"/>
          <w:sz w:val="24"/>
          <w:szCs w:val="24"/>
          <w:lang w:eastAsia="pl-PL"/>
        </w:rPr>
        <w:t xml:space="preserve">, </w:t>
      </w: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380CED">
        <w:rPr>
          <w:rFonts w:ascii="Cambria" w:eastAsiaTheme="minorEastAs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380CED">
        <w:rPr>
          <w:rFonts w:ascii="Cambria" w:eastAsiaTheme="minorEastAs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380CED">
        <w:rPr>
          <w:rFonts w:ascii="Cambria" w:eastAsiaTheme="minorEastAsia" w:hAnsi="Cambria" w:cs="Cambria"/>
          <w:b/>
          <w:bCs/>
          <w:sz w:val="20"/>
          <w:szCs w:val="20"/>
        </w:rPr>
        <w:t>plus należny podatek VAT ……….. %, tj. …………………………… zł</w:t>
      </w: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380CED">
        <w:rPr>
          <w:rFonts w:ascii="Cambria" w:eastAsiaTheme="minorEastAs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380CED">
        <w:rPr>
          <w:rFonts w:ascii="Cambria" w:eastAsiaTheme="minorEastAs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380CED" w:rsidRPr="00380CED" w:rsidRDefault="00380CED" w:rsidP="00380CED">
      <w:pPr>
        <w:spacing w:before="120" w:after="120" w:line="240" w:lineRule="auto"/>
        <w:ind w:left="720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380CED" w:rsidRPr="00380CED" w:rsidRDefault="00380CED" w:rsidP="00380CED">
      <w:pPr>
        <w:autoSpaceDE w:val="0"/>
        <w:autoSpaceDN w:val="0"/>
        <w:adjustRightInd w:val="0"/>
        <w:spacing w:after="240" w:line="240" w:lineRule="auto"/>
        <w:ind w:left="720"/>
        <w:rPr>
          <w:rFonts w:ascii="Cambria" w:eastAsiaTheme="minorEastAsia" w:hAnsi="Cambria" w:cs="Cambria"/>
          <w:b/>
          <w:bCs/>
          <w:color w:val="000000"/>
          <w:sz w:val="20"/>
          <w:szCs w:val="20"/>
          <w:lang w:eastAsia="pl-PL"/>
        </w:rPr>
      </w:pPr>
      <w:r w:rsidRPr="00380CED">
        <w:rPr>
          <w:rFonts w:ascii="Cambria" w:eastAsiaTheme="minorEastAsia" w:hAnsi="Cambria" w:cs="Cambria"/>
          <w:b/>
          <w:bCs/>
          <w:color w:val="000000"/>
          <w:sz w:val="20"/>
          <w:szCs w:val="20"/>
          <w:lang w:eastAsia="pl-PL"/>
        </w:rPr>
        <w:t>(Słownie: ……………………………………………..……………………………………………………………………)</w:t>
      </w:r>
    </w:p>
    <w:p w:rsidR="00380CED" w:rsidRPr="002F6EA0" w:rsidRDefault="00380CED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autoSpaceDE w:val="0"/>
        <w:autoSpaceDN w:val="0"/>
        <w:adjustRightInd w:val="0"/>
        <w:spacing w:after="0" w:line="360" w:lineRule="auto"/>
        <w:rPr>
          <w:rFonts w:ascii="Cambria" w:eastAsiaTheme="minorEastAsia" w:hAnsi="Cambria" w:cs="Cambria"/>
          <w:b/>
          <w:bCs/>
          <w:color w:val="000000"/>
          <w:sz w:val="20"/>
          <w:szCs w:val="20"/>
          <w:lang w:eastAsia="pl-PL"/>
        </w:rPr>
      </w:pPr>
    </w:p>
    <w:p w:rsidR="002F6EA0" w:rsidRDefault="002F6EA0" w:rsidP="002F6EA0">
      <w:pPr>
        <w:autoSpaceDE w:val="0"/>
        <w:autoSpaceDN w:val="0"/>
        <w:adjustRightInd w:val="0"/>
        <w:spacing w:after="0" w:line="360" w:lineRule="auto"/>
        <w:ind w:left="720"/>
        <w:rPr>
          <w:rFonts w:ascii="Cambria" w:eastAsiaTheme="minorEastAsia" w:hAnsi="Cambria" w:cs="Cambria"/>
          <w:b/>
          <w:bCs/>
          <w:color w:val="000000"/>
          <w:sz w:val="28"/>
          <w:szCs w:val="28"/>
          <w:lang w:eastAsia="pl-PL"/>
        </w:rPr>
      </w:pPr>
    </w:p>
    <w:p w:rsidR="00380CED" w:rsidRDefault="00380CED" w:rsidP="002F6EA0">
      <w:pPr>
        <w:autoSpaceDE w:val="0"/>
        <w:autoSpaceDN w:val="0"/>
        <w:adjustRightInd w:val="0"/>
        <w:spacing w:after="0" w:line="360" w:lineRule="auto"/>
        <w:ind w:left="720"/>
        <w:rPr>
          <w:rFonts w:ascii="Cambria" w:eastAsiaTheme="minorEastAsia" w:hAnsi="Cambria" w:cs="Cambria"/>
          <w:b/>
          <w:bCs/>
          <w:color w:val="000000"/>
          <w:sz w:val="28"/>
          <w:szCs w:val="28"/>
          <w:lang w:eastAsia="pl-PL"/>
        </w:rPr>
      </w:pPr>
    </w:p>
    <w:p w:rsidR="00380CED" w:rsidRPr="002F6EA0" w:rsidRDefault="00380CED" w:rsidP="002F6EA0">
      <w:pPr>
        <w:autoSpaceDE w:val="0"/>
        <w:autoSpaceDN w:val="0"/>
        <w:adjustRightInd w:val="0"/>
        <w:spacing w:after="0" w:line="360" w:lineRule="auto"/>
        <w:ind w:left="720"/>
        <w:rPr>
          <w:rFonts w:ascii="Cambria" w:eastAsiaTheme="minorEastAsia" w:hAnsi="Cambria" w:cs="Cambria"/>
          <w:b/>
          <w:bCs/>
          <w:color w:val="000000"/>
          <w:sz w:val="28"/>
          <w:szCs w:val="28"/>
          <w:lang w:eastAsia="pl-PL"/>
        </w:rPr>
      </w:pPr>
    </w:p>
    <w:p w:rsidR="002F6EA0" w:rsidRDefault="002F6EA0" w:rsidP="002F6EA0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Cambria"/>
          <w:b/>
          <w:color w:val="000000"/>
          <w:sz w:val="28"/>
          <w:szCs w:val="28"/>
          <w:lang w:eastAsia="pl-PL"/>
        </w:rPr>
      </w:pPr>
      <w:r w:rsidRPr="002F6EA0">
        <w:rPr>
          <w:rFonts w:ascii="Cambria" w:eastAsiaTheme="minorEastAsia" w:hAnsi="Cambria" w:cs="Cambria"/>
          <w:b/>
          <w:color w:val="000000"/>
          <w:sz w:val="28"/>
          <w:szCs w:val="28"/>
          <w:lang w:eastAsia="pl-PL"/>
        </w:rPr>
        <w:lastRenderedPageBreak/>
        <w:t>Termin płatności</w:t>
      </w:r>
    </w:p>
    <w:p w:rsidR="002F6EA0" w:rsidRPr="002F6EA0" w:rsidRDefault="002F6EA0" w:rsidP="002F6EA0">
      <w:pPr>
        <w:autoSpaceDE w:val="0"/>
        <w:autoSpaceDN w:val="0"/>
        <w:adjustRightInd w:val="0"/>
        <w:spacing w:after="240" w:line="240" w:lineRule="auto"/>
        <w:ind w:left="720"/>
        <w:rPr>
          <w:rFonts w:ascii="Cambria" w:eastAsiaTheme="minorEastAsia" w:hAnsi="Cambria" w:cs="Cambria"/>
          <w:b/>
          <w:color w:val="000000"/>
          <w:sz w:val="28"/>
          <w:szCs w:val="28"/>
          <w:lang w:eastAsia="pl-PL"/>
        </w:rPr>
      </w:pPr>
      <w:r>
        <w:rPr>
          <w:rFonts w:ascii="Cambria" w:eastAsiaTheme="minorEastAsia" w:hAnsi="Cambria" w:cs="Cambria"/>
          <w:b/>
          <w:color w:val="000000"/>
          <w:sz w:val="28"/>
          <w:szCs w:val="28"/>
          <w:lang w:eastAsia="pl-PL"/>
        </w:rPr>
        <w:t>………………………………………………..</w:t>
      </w:r>
    </w:p>
    <w:p w:rsidR="005F2948" w:rsidRPr="004F42EA" w:rsidRDefault="005F2948" w:rsidP="004F42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F42EA" w:rsidRDefault="004F42EA" w:rsidP="004F42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t>Oświadczam/y, iż zapoznaliśmy się ze specyfikacją warunków zamówienia, nie wnosimy do niej zastrzeżeń i zobowiązujemy się przestrzegać warunków w niej przedstawionych oraz zdobyliśmy konieczne informacje do przygotowania oferty</w:t>
      </w:r>
      <w:r w:rsidRPr="004F42EA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.</w:t>
      </w:r>
    </w:p>
    <w:p w:rsidR="00C94A7C" w:rsidRPr="002F6EA0" w:rsidRDefault="004F42EA" w:rsidP="002F6EA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t xml:space="preserve">Oświadczam/y, iż w cenie oferty zostały uwzględnione wszystkie koszty wykonania przedmiotu zamówienia jakie poniesie Zamawiający w przypadku wyboru naszej oferty do realizacji przedmiotu zamówienia.  </w:t>
      </w:r>
    </w:p>
    <w:p w:rsidR="00844A1F" w:rsidRPr="00844A1F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844A1F">
        <w:rPr>
          <w:rFonts w:ascii="Arial" w:hAnsi="Arial" w:cs="Arial"/>
        </w:rPr>
        <w:t>, że uważam się za związanego niniejszą ofertą na czas wskazany w </w:t>
      </w:r>
      <w:r>
        <w:rPr>
          <w:rFonts w:ascii="Arial" w:hAnsi="Arial" w:cs="Arial"/>
        </w:rPr>
        <w:t>SWZ.</w:t>
      </w:r>
    </w:p>
    <w:p w:rsidR="00844A1F" w:rsidRPr="00844A1F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844A1F">
        <w:rPr>
          <w:rFonts w:ascii="Arial" w:hAnsi="Arial" w:cs="Arial"/>
        </w:rPr>
        <w:t xml:space="preserve"> projekt umowy i zobowiązuję się w przypadku wyboru mojej oferty do zawarcia umowy w wyznaczon</w:t>
      </w:r>
      <w:r>
        <w:rPr>
          <w:rFonts w:ascii="Arial" w:hAnsi="Arial" w:cs="Arial"/>
        </w:rPr>
        <w:t>ym przez Zamawiającego terminie.</w:t>
      </w:r>
    </w:p>
    <w:p w:rsidR="00844A1F" w:rsidRPr="009814DC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Uzyskałem</w:t>
      </w:r>
      <w:r>
        <w:rPr>
          <w:rFonts w:ascii="Arial" w:hAnsi="Arial" w:cs="Arial"/>
        </w:rPr>
        <w:t>/liśmy</w:t>
      </w:r>
      <w:r w:rsidRPr="00844A1F">
        <w:rPr>
          <w:rFonts w:ascii="Arial" w:hAnsi="Arial" w:cs="Arial"/>
        </w:rPr>
        <w:t xml:space="preserve"> wszelkie niezbędne informacje do przygotowani</w:t>
      </w:r>
      <w:r w:rsidR="009B45D1">
        <w:rPr>
          <w:rFonts w:ascii="Arial" w:hAnsi="Arial" w:cs="Arial"/>
        </w:rPr>
        <w:t>a oferty i wykonania zamówienia.</w:t>
      </w:r>
    </w:p>
    <w:p w:rsidR="009814DC" w:rsidRPr="00927AC4" w:rsidRDefault="009814DC" w:rsidP="009814D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9B45D1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Pr="00927AC4" w:rsidRDefault="00927AC4" w:rsidP="00927AC4">
      <w:pPr>
        <w:adjustRightInd w:val="0"/>
        <w:spacing w:after="0" w:line="276" w:lineRule="auto"/>
        <w:jc w:val="both"/>
        <w:rPr>
          <w:rFonts w:ascii="Cambria" w:eastAsiaTheme="minorEastAsia" w:hAnsi="Cambria"/>
          <w:sz w:val="20"/>
          <w:szCs w:val="20"/>
          <w:lang w:eastAsia="pl-PL"/>
        </w:rPr>
      </w:pPr>
      <w:r w:rsidRPr="00927AC4">
        <w:rPr>
          <w:rFonts w:ascii="Cambria" w:eastAsiaTheme="minorEastAsia" w:hAnsi="Cambria"/>
          <w:sz w:val="20"/>
          <w:szCs w:val="20"/>
          <w:lang w:eastAsia="pl-PL"/>
        </w:rPr>
        <w:t>………………………………………….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  <w:t xml:space="preserve">   </w:t>
      </w:r>
      <w:r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 xml:space="preserve">  .……………………………………….…...……………………………………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</w:p>
    <w:p w:rsidR="00927AC4" w:rsidRPr="00927AC4" w:rsidRDefault="00927AC4" w:rsidP="00927AC4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  <w:r w:rsidRPr="00927AC4">
        <w:rPr>
          <w:rFonts w:ascii="Cambria" w:eastAsiaTheme="minorEastAsia" w:hAnsi="Cambria"/>
          <w:sz w:val="16"/>
          <w:szCs w:val="16"/>
          <w:lang w:eastAsia="pl-PL"/>
        </w:rPr>
        <w:t xml:space="preserve">         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Miejscowość i data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 xml:space="preserve">         </w:t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(Podpis osoby uprawnionej lub osób uprawnionych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do reprezentowania Wykonawcy)</w:t>
      </w:r>
    </w:p>
    <w:p w:rsidR="00927AC4" w:rsidRPr="009B45D1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4F42EA" w:rsidRPr="004F42EA" w:rsidRDefault="004F42EA" w:rsidP="009B45D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4F42EA" w:rsidRPr="004F42EA" w:rsidRDefault="004F42EA" w:rsidP="004F42EA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53030C" w:rsidRDefault="0053030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3030C" w:rsidRPr="00C60B59" w:rsidRDefault="0053030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7414C" w:rsidRPr="00C60B59" w:rsidRDefault="00F7414C" w:rsidP="00C60B59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7414C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40752F" w:rsidRPr="001B124A" w:rsidRDefault="0040752F" w:rsidP="00380CED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0752F" w:rsidRPr="001B124A" w:rsidSect="00726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75" w:rsidRDefault="00411775" w:rsidP="00726FBA">
      <w:pPr>
        <w:spacing w:after="0" w:line="240" w:lineRule="auto"/>
      </w:pPr>
      <w:r>
        <w:separator/>
      </w:r>
    </w:p>
  </w:endnote>
  <w:endnote w:type="continuationSeparator" w:id="0">
    <w:p w:rsidR="00411775" w:rsidRDefault="00411775" w:rsidP="0072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75" w:rsidRDefault="00411775" w:rsidP="00726FBA">
      <w:pPr>
        <w:spacing w:after="0" w:line="240" w:lineRule="auto"/>
      </w:pPr>
      <w:r>
        <w:separator/>
      </w:r>
    </w:p>
  </w:footnote>
  <w:footnote w:type="continuationSeparator" w:id="0">
    <w:p w:rsidR="00411775" w:rsidRDefault="00411775" w:rsidP="0072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89B"/>
    <w:multiLevelType w:val="hybridMultilevel"/>
    <w:tmpl w:val="732A9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46F9E"/>
    <w:multiLevelType w:val="hybridMultilevel"/>
    <w:tmpl w:val="A39C20B2"/>
    <w:lvl w:ilvl="0" w:tplc="9BB87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1E5"/>
    <w:multiLevelType w:val="hybridMultilevel"/>
    <w:tmpl w:val="69208956"/>
    <w:lvl w:ilvl="0" w:tplc="5038E6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743"/>
    <w:multiLevelType w:val="hybridMultilevel"/>
    <w:tmpl w:val="384C02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4510"/>
    <w:multiLevelType w:val="hybridMultilevel"/>
    <w:tmpl w:val="83E4693E"/>
    <w:lvl w:ilvl="0" w:tplc="817A93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5C4B59"/>
    <w:multiLevelType w:val="hybridMultilevel"/>
    <w:tmpl w:val="D862A0FE"/>
    <w:lvl w:ilvl="0" w:tplc="B7747FE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25E4D"/>
    <w:multiLevelType w:val="hybridMultilevel"/>
    <w:tmpl w:val="0C0C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831A4"/>
    <w:multiLevelType w:val="hybridMultilevel"/>
    <w:tmpl w:val="2294F0B6"/>
    <w:lvl w:ilvl="0" w:tplc="ED4622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BA"/>
    <w:rsid w:val="00011DFF"/>
    <w:rsid w:val="000612E0"/>
    <w:rsid w:val="0007285E"/>
    <w:rsid w:val="00080B25"/>
    <w:rsid w:val="000A2806"/>
    <w:rsid w:val="000D6E6A"/>
    <w:rsid w:val="001553F2"/>
    <w:rsid w:val="001A7748"/>
    <w:rsid w:val="001B124A"/>
    <w:rsid w:val="00202C4A"/>
    <w:rsid w:val="00247EDB"/>
    <w:rsid w:val="00270DA7"/>
    <w:rsid w:val="00284532"/>
    <w:rsid w:val="00296740"/>
    <w:rsid w:val="002C4E55"/>
    <w:rsid w:val="002F6EA0"/>
    <w:rsid w:val="003414B4"/>
    <w:rsid w:val="00345E80"/>
    <w:rsid w:val="0034715C"/>
    <w:rsid w:val="00380CED"/>
    <w:rsid w:val="00393B52"/>
    <w:rsid w:val="00396277"/>
    <w:rsid w:val="003A2EBE"/>
    <w:rsid w:val="003A3261"/>
    <w:rsid w:val="003B34AE"/>
    <w:rsid w:val="003E57D6"/>
    <w:rsid w:val="0040752F"/>
    <w:rsid w:val="00410DC8"/>
    <w:rsid w:val="00411775"/>
    <w:rsid w:val="00443729"/>
    <w:rsid w:val="004753F7"/>
    <w:rsid w:val="00492362"/>
    <w:rsid w:val="004B7DB2"/>
    <w:rsid w:val="004D06F4"/>
    <w:rsid w:val="004F42EA"/>
    <w:rsid w:val="0053030C"/>
    <w:rsid w:val="005B4639"/>
    <w:rsid w:val="005E09FE"/>
    <w:rsid w:val="005F2948"/>
    <w:rsid w:val="006446C5"/>
    <w:rsid w:val="006642E3"/>
    <w:rsid w:val="00673DA8"/>
    <w:rsid w:val="00705746"/>
    <w:rsid w:val="00721E2E"/>
    <w:rsid w:val="0072652E"/>
    <w:rsid w:val="00726FBA"/>
    <w:rsid w:val="007277E0"/>
    <w:rsid w:val="0075249D"/>
    <w:rsid w:val="007648C0"/>
    <w:rsid w:val="00784F9B"/>
    <w:rsid w:val="007E370A"/>
    <w:rsid w:val="0082280E"/>
    <w:rsid w:val="00844A1F"/>
    <w:rsid w:val="008751CD"/>
    <w:rsid w:val="00885A21"/>
    <w:rsid w:val="008A57F7"/>
    <w:rsid w:val="008C1EBA"/>
    <w:rsid w:val="008C743E"/>
    <w:rsid w:val="008F59A3"/>
    <w:rsid w:val="008F6E58"/>
    <w:rsid w:val="008F78FA"/>
    <w:rsid w:val="009263D2"/>
    <w:rsid w:val="00927AC4"/>
    <w:rsid w:val="00936F42"/>
    <w:rsid w:val="00965567"/>
    <w:rsid w:val="009814DC"/>
    <w:rsid w:val="00985A2A"/>
    <w:rsid w:val="009B45D1"/>
    <w:rsid w:val="009E6535"/>
    <w:rsid w:val="00A26C84"/>
    <w:rsid w:val="00A76B76"/>
    <w:rsid w:val="00A9071B"/>
    <w:rsid w:val="00AC276F"/>
    <w:rsid w:val="00AD4FDA"/>
    <w:rsid w:val="00B51660"/>
    <w:rsid w:val="00B64FF8"/>
    <w:rsid w:val="00B876BA"/>
    <w:rsid w:val="00B93B5F"/>
    <w:rsid w:val="00BA4834"/>
    <w:rsid w:val="00BA7BA9"/>
    <w:rsid w:val="00BD33BF"/>
    <w:rsid w:val="00BE0EC6"/>
    <w:rsid w:val="00BE697E"/>
    <w:rsid w:val="00C35B8E"/>
    <w:rsid w:val="00C60B59"/>
    <w:rsid w:val="00C63229"/>
    <w:rsid w:val="00C65726"/>
    <w:rsid w:val="00C74951"/>
    <w:rsid w:val="00C94A7C"/>
    <w:rsid w:val="00CB25F7"/>
    <w:rsid w:val="00CB2E98"/>
    <w:rsid w:val="00D32E94"/>
    <w:rsid w:val="00D413DE"/>
    <w:rsid w:val="00D8460B"/>
    <w:rsid w:val="00DA0782"/>
    <w:rsid w:val="00DB72A3"/>
    <w:rsid w:val="00DD095E"/>
    <w:rsid w:val="00E05D9E"/>
    <w:rsid w:val="00E20C8F"/>
    <w:rsid w:val="00E31C98"/>
    <w:rsid w:val="00E36681"/>
    <w:rsid w:val="00E36C14"/>
    <w:rsid w:val="00E47FB0"/>
    <w:rsid w:val="00E63352"/>
    <w:rsid w:val="00E638AF"/>
    <w:rsid w:val="00E701B8"/>
    <w:rsid w:val="00E7179F"/>
    <w:rsid w:val="00E74E81"/>
    <w:rsid w:val="00E83D1F"/>
    <w:rsid w:val="00EA0CE9"/>
    <w:rsid w:val="00F00856"/>
    <w:rsid w:val="00F329AD"/>
    <w:rsid w:val="00F32F8F"/>
    <w:rsid w:val="00F7414C"/>
    <w:rsid w:val="00F9299C"/>
    <w:rsid w:val="00FE62F7"/>
    <w:rsid w:val="00FF312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7E88-4815-46F5-A71C-27695C4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2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26FBA"/>
  </w:style>
  <w:style w:type="table" w:styleId="Tabela-Siatka">
    <w:name w:val="Table Grid"/>
    <w:basedOn w:val="Standardowy"/>
    <w:uiPriority w:val="59"/>
    <w:rsid w:val="0072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726FB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26FB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26FBA"/>
  </w:style>
  <w:style w:type="paragraph" w:styleId="Tekstpodstawowy">
    <w:name w:val="Body Text"/>
    <w:basedOn w:val="Normalny"/>
    <w:link w:val="TekstpodstawowyZnak"/>
    <w:uiPriority w:val="99"/>
    <w:unhideWhenUsed/>
    <w:rsid w:val="00726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FBA"/>
  </w:style>
  <w:style w:type="character" w:styleId="Odwoanieprzypisudolnego">
    <w:name w:val="footnote reference"/>
    <w:semiHidden/>
    <w:rsid w:val="00726F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6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6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rsid w:val="0084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94</cp:revision>
  <dcterms:created xsi:type="dcterms:W3CDTF">2016-02-29T06:52:00Z</dcterms:created>
  <dcterms:modified xsi:type="dcterms:W3CDTF">2023-10-05T08:13:00Z</dcterms:modified>
</cp:coreProperties>
</file>