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Pr="00830E59" w:rsidRDefault="008E79B9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</w:pPr>
      <w:r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Załącznik nr 6</w:t>
      </w:r>
      <w:r w:rsidR="00830E59"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 do S</w:t>
      </w:r>
      <w:r w:rsidR="00565844"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WZ</w:t>
      </w:r>
      <w:r w:rsidR="00FB3CA4"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  <w:r w:rsidR="00FB3CA4" w:rsidRPr="00830E59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ab/>
      </w:r>
    </w:p>
    <w:p w:rsidR="00FB3CA4" w:rsidRPr="00DF4BAE" w:rsidRDefault="00FB3CA4" w:rsidP="00FB3CA4">
      <w:pPr>
        <w:spacing w:after="0"/>
        <w:rPr>
          <w:rFonts w:ascii="Cambria" w:hAnsi="Cambria" w:cs="Arial"/>
          <w:b/>
          <w:i/>
          <w:sz w:val="16"/>
          <w:szCs w:val="16"/>
        </w:rPr>
      </w:pP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WYKAZ 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ZREALIZOWANYCH DOSTAW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D42A27" w:rsidRPr="00D42A27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F13A9D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Ciec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hanowie Sp. z o.o. w roku </w:t>
      </w:r>
      <w:r w:rsidR="00830E59">
        <w:rPr>
          <w:rFonts w:ascii="Cambria" w:eastAsia="Times New Roman" w:hAnsi="Cambria"/>
          <w:b/>
          <w:bCs/>
          <w:sz w:val="20"/>
          <w:szCs w:val="20"/>
          <w:lang w:eastAsia="pl-PL"/>
        </w:rPr>
        <w:t>2021</w:t>
      </w:r>
      <w:r w:rsidR="00353264">
        <w:rPr>
          <w:rFonts w:ascii="Cambria" w:eastAsia="Times New Roman" w:hAnsi="Cambria"/>
          <w:b/>
          <w:bCs/>
          <w:sz w:val="20"/>
          <w:szCs w:val="20"/>
          <w:lang w:eastAsia="pl-PL"/>
        </w:rPr>
        <w:t>”</w:t>
      </w:r>
    </w:p>
    <w:p w:rsidR="00FB3CA4" w:rsidRPr="0089132F" w:rsidRDefault="00353264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br/>
      </w:r>
      <w:r w:rsidR="00830E59"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DT/W3/1/2021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D42A27" w:rsidRDefault="00FB3CA4" w:rsidP="00D42A27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</w:t>
      </w:r>
      <w:r w:rsidRPr="00DF4BA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ofertę w postępowaniu o udzielenie zamówienia publicznego na </w:t>
      </w:r>
      <w:r w:rsidR="00D42A27" w:rsidRPr="00D42A27">
        <w:rPr>
          <w:rFonts w:ascii="Bookman Old Style" w:eastAsia="Times New Roman" w:hAnsi="Bookman Old Style"/>
          <w:sz w:val="20"/>
          <w:szCs w:val="20"/>
          <w:lang w:eastAsia="pl-PL"/>
        </w:rPr>
        <w:t>„Systematyczna dostawa materiałów budowlanych, armatury wodocią</w:t>
      </w:r>
      <w:r w:rsidR="00D42A27">
        <w:rPr>
          <w:rFonts w:ascii="Bookman Old Style" w:eastAsia="Times New Roman" w:hAnsi="Bookman Old Style"/>
          <w:sz w:val="20"/>
          <w:szCs w:val="20"/>
          <w:lang w:eastAsia="pl-PL"/>
        </w:rPr>
        <w:t xml:space="preserve">gowej i kanalizacyjnej </w:t>
      </w:r>
      <w:r w:rsidR="00D42A27" w:rsidRPr="00D42A27">
        <w:rPr>
          <w:rFonts w:ascii="Bookman Old Style" w:eastAsia="Times New Roman" w:hAnsi="Bookman Old Style"/>
          <w:sz w:val="20"/>
          <w:szCs w:val="20"/>
          <w:lang w:eastAsia="pl-PL"/>
        </w:rPr>
        <w:t>dla potrzeb Zakładu i Kanalizacji w Ciec</w:t>
      </w:r>
      <w:r w:rsidR="00830E59">
        <w:rPr>
          <w:rFonts w:ascii="Bookman Old Style" w:eastAsia="Times New Roman" w:hAnsi="Bookman Old Style"/>
          <w:sz w:val="20"/>
          <w:szCs w:val="20"/>
          <w:lang w:eastAsia="pl-PL"/>
        </w:rPr>
        <w:t>hanowie Sp. z o.o. w roku 2021</w:t>
      </w:r>
      <w:bookmarkStart w:id="0" w:name="_GoBack"/>
      <w:bookmarkEnd w:id="0"/>
      <w:r w:rsidR="000E53F0">
        <w:rPr>
          <w:rFonts w:ascii="Bookman Old Style" w:eastAsia="Times New Roman" w:hAnsi="Bookman Old Style"/>
          <w:sz w:val="20"/>
          <w:szCs w:val="20"/>
          <w:lang w:eastAsia="pl-PL"/>
        </w:rPr>
        <w:t xml:space="preserve">” 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oświadcza, że wykonałem/wykonaliśmy w okresie ostatnich </w:t>
      </w:r>
      <w:r w:rsidR="008848D4">
        <w:rPr>
          <w:rFonts w:ascii="Cambria" w:eastAsia="Times New Roman" w:hAnsi="Cambria"/>
          <w:sz w:val="20"/>
          <w:szCs w:val="20"/>
          <w:lang w:eastAsia="pl-PL"/>
        </w:rPr>
        <w:t>2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 lat przed upływem terminu składania ofert, a jeżeli okres działalności jest krótszy – w tym okresie niżej wymienione dostawy: </w:t>
      </w:r>
    </w:p>
    <w:p w:rsidR="00FB3CA4" w:rsidRPr="0032214C" w:rsidRDefault="00FB3CA4" w:rsidP="00FB3CA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9639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560"/>
        <w:gridCol w:w="2410"/>
        <w:gridCol w:w="1984"/>
        <w:gridCol w:w="1984"/>
      </w:tblGrid>
      <w:tr w:rsidR="00FB3CA4" w:rsidTr="00497350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L</w:t>
            </w:r>
            <w:r w:rsidRPr="007821F9">
              <w:rPr>
                <w:rFonts w:ascii="Bookman Old Style" w:hAnsi="Bookman Old Style"/>
                <w:b/>
                <w:sz w:val="20"/>
              </w:rPr>
              <w:t>p.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Przedmiot dostawy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Nazwa i adres odbiorcy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Termin realizacji dostawy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FB3CA4" w:rsidRPr="007821F9" w:rsidRDefault="00FB3CA4" w:rsidP="00497350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Wartość dostawy</w:t>
            </w:r>
          </w:p>
        </w:tc>
      </w:tr>
      <w:tr w:rsidR="00FB3CA4" w:rsidTr="00497350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FB3CA4" w:rsidTr="00497350">
        <w:trPr>
          <w:cantSplit/>
          <w:trHeight w:val="2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D6693A" w:rsidRDefault="00D6693A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</w:p>
    <w:p w:rsidR="00FB3CA4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b/>
          <w:sz w:val="18"/>
          <w:szCs w:val="18"/>
        </w:rPr>
        <w:t xml:space="preserve">UWAGA – należy załączyć dokumenty potwierdzające, że dostawy te zostały wykonane należycie. </w:t>
      </w:r>
    </w:p>
    <w:p w:rsidR="00FB3CA4" w:rsidRPr="00AD69FA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sz w:val="18"/>
          <w:szCs w:val="18"/>
        </w:rPr>
        <w:t>Brak dokumentu lub dokument nie potwierdzający należytego wykonania dostawy skutkuje nie zaliczeniem przez Zamawiającego tego zamówienia jako zamówienie wykonane.</w:t>
      </w:r>
    </w:p>
    <w:p w:rsidR="00FB3CA4" w:rsidRPr="00DA172E" w:rsidRDefault="00FB3CA4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9C0A52" w:rsidRPr="00F13A9D" w:rsidRDefault="00FB3CA4" w:rsidP="00F13A9D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sectPr w:rsidR="009C0A52" w:rsidRPr="00F1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E53F0"/>
    <w:rsid w:val="00353264"/>
    <w:rsid w:val="00565844"/>
    <w:rsid w:val="00830E59"/>
    <w:rsid w:val="008848D4"/>
    <w:rsid w:val="008E79B9"/>
    <w:rsid w:val="00985747"/>
    <w:rsid w:val="009C0A52"/>
    <w:rsid w:val="00C3670C"/>
    <w:rsid w:val="00D42A27"/>
    <w:rsid w:val="00D6693A"/>
    <w:rsid w:val="00EA196F"/>
    <w:rsid w:val="00F13A9D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17</cp:revision>
  <dcterms:created xsi:type="dcterms:W3CDTF">2017-02-21T06:49:00Z</dcterms:created>
  <dcterms:modified xsi:type="dcterms:W3CDTF">2021-05-19T12:41:00Z</dcterms:modified>
</cp:coreProperties>
</file>