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8" w:rsidRDefault="006152A8" w:rsidP="006152A8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472780" wp14:editId="10C339DC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2A8" w:rsidRPr="000A1900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>Załącznik nr 3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 xml:space="preserve"> do SIWZ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</w:p>
    <w:p w:rsidR="006152A8" w:rsidRPr="00CA003E" w:rsidRDefault="006152A8" w:rsidP="006152A8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6152A8" w:rsidRPr="002A0F7A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152A8" w:rsidRDefault="006152A8" w:rsidP="006152A8">
      <w:pPr>
        <w:rPr>
          <w:sz w:val="24"/>
          <w:szCs w:val="24"/>
        </w:rPr>
      </w:pP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 xml:space="preserve">Oświadczenie </w:t>
      </w: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>o braku podstaw do wykluczenia</w:t>
      </w:r>
    </w:p>
    <w:p w:rsidR="006152A8" w:rsidRPr="00CA003E" w:rsidRDefault="006152A8" w:rsidP="006152A8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6152A8" w:rsidRPr="00953E06" w:rsidRDefault="006152A8" w:rsidP="0061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kołowej”.</w:t>
      </w:r>
    </w:p>
    <w:p w:rsidR="006152A8" w:rsidRDefault="006152A8" w:rsidP="006152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152A8" w:rsidRPr="0089132F" w:rsidRDefault="00672E01" w:rsidP="006152A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DTR/W3/2/2020</w:t>
      </w:r>
    </w:p>
    <w:p w:rsidR="006152A8" w:rsidRPr="002A0F7A" w:rsidRDefault="006152A8" w:rsidP="006152A8">
      <w:pPr>
        <w:rPr>
          <w:rFonts w:ascii="Cambria" w:hAnsi="Cambria"/>
        </w:rPr>
      </w:pPr>
    </w:p>
    <w:p w:rsidR="006152A8" w:rsidRPr="00953E06" w:rsidRDefault="006152A8" w:rsidP="0061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900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w trybie przetargu nieograniczonego pn: </w:t>
      </w:r>
      <w:r w:rsidRPr="00953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ładowarki kołowej”</w:t>
      </w:r>
    </w:p>
    <w:p w:rsidR="006152A8" w:rsidRPr="000A1900" w:rsidRDefault="006152A8" w:rsidP="006152A8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00">
        <w:rPr>
          <w:rFonts w:ascii="Times New Roman" w:hAnsi="Times New Roman" w:cs="Times New Roman"/>
          <w:sz w:val="24"/>
          <w:szCs w:val="24"/>
        </w:rPr>
        <w:t xml:space="preserve">oświadczam, że nie podlegam wykluczeniu z powodu niespełniania warunków, o których mowa w art. 24 ust.1 </w:t>
      </w:r>
      <w:r w:rsidRPr="000A1900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ustawy z dnia 29 stycznia 2004r. Prawo </w:t>
      </w:r>
      <w:r w:rsidRPr="000A1900">
        <w:rPr>
          <w:rFonts w:ascii="Times New Roman" w:hAnsi="Times New Roman" w:cs="Times New Roman"/>
          <w:bCs/>
          <w:iCs/>
          <w:spacing w:val="16"/>
          <w:sz w:val="24"/>
          <w:szCs w:val="24"/>
        </w:rPr>
        <w:t xml:space="preserve">zamówień publicznych </w:t>
      </w:r>
      <w:r w:rsidRPr="000A1900">
        <w:rPr>
          <w:rFonts w:ascii="Times New Roman" w:hAnsi="Times New Roman" w:cs="Times New Roman"/>
          <w:i/>
          <w:sz w:val="24"/>
          <w:szCs w:val="24"/>
        </w:rPr>
        <w:t>(Dz. U. z 201</w:t>
      </w:r>
      <w:r>
        <w:rPr>
          <w:rFonts w:ascii="Times New Roman" w:hAnsi="Times New Roman" w:cs="Times New Roman"/>
          <w:i/>
          <w:sz w:val="24"/>
          <w:szCs w:val="24"/>
        </w:rPr>
        <w:t>9 r. poz. 1843</w:t>
      </w:r>
      <w:r w:rsidR="00CD5B23">
        <w:rPr>
          <w:rFonts w:ascii="Times New Roman" w:hAnsi="Times New Roman" w:cs="Times New Roman"/>
          <w:i/>
          <w:sz w:val="24"/>
          <w:szCs w:val="24"/>
        </w:rPr>
        <w:t xml:space="preserve"> ze. z</w:t>
      </w:r>
      <w:bookmarkStart w:id="0" w:name="_GoBack"/>
      <w:bookmarkEnd w:id="0"/>
      <w:r w:rsidR="00CD5B23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Pr="000A1900">
        <w:rPr>
          <w:rFonts w:ascii="Times New Roman" w:hAnsi="Times New Roman" w:cs="Times New Roman"/>
          <w:i/>
          <w:spacing w:val="-4"/>
          <w:sz w:val="24"/>
          <w:szCs w:val="24"/>
        </w:rPr>
        <w:t>).</w:t>
      </w:r>
    </w:p>
    <w:p w:rsidR="006152A8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6152A8" w:rsidRPr="002A0F7A" w:rsidRDefault="006152A8" w:rsidP="006152A8">
      <w:pPr>
        <w:rPr>
          <w:rFonts w:ascii="Cambria" w:hAnsi="Cambria"/>
        </w:rPr>
      </w:pPr>
    </w:p>
    <w:p w:rsidR="005530A7" w:rsidRDefault="005530A7"/>
    <w:sectPr w:rsidR="00553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EC" w:rsidRDefault="00D11CEC">
      <w:pPr>
        <w:spacing w:after="0" w:line="240" w:lineRule="auto"/>
      </w:pPr>
      <w:r>
        <w:separator/>
      </w:r>
    </w:p>
  </w:endnote>
  <w:endnote w:type="continuationSeparator" w:id="0">
    <w:p w:rsidR="00D11CEC" w:rsidRDefault="00D1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6152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D11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EC" w:rsidRDefault="00D11CEC">
      <w:pPr>
        <w:spacing w:after="0" w:line="240" w:lineRule="auto"/>
      </w:pPr>
      <w:r>
        <w:separator/>
      </w:r>
    </w:p>
  </w:footnote>
  <w:footnote w:type="continuationSeparator" w:id="0">
    <w:p w:rsidR="00D11CEC" w:rsidRDefault="00D1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898"/>
    <w:multiLevelType w:val="multilevel"/>
    <w:tmpl w:val="28F4949E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8"/>
    <w:rsid w:val="005530A7"/>
    <w:rsid w:val="006152A8"/>
    <w:rsid w:val="00672E01"/>
    <w:rsid w:val="00947E98"/>
    <w:rsid w:val="009A1C7E"/>
    <w:rsid w:val="00CD5B23"/>
    <w:rsid w:val="00D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C357-1A50-4E94-9E55-5691AD4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47E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1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5</cp:revision>
  <dcterms:created xsi:type="dcterms:W3CDTF">2019-12-06T12:15:00Z</dcterms:created>
  <dcterms:modified xsi:type="dcterms:W3CDTF">2020-10-06T08:20:00Z</dcterms:modified>
</cp:coreProperties>
</file>