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8E1591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</w:t>
      </w:r>
      <w:r w:rsidR="007975D1">
        <w:rPr>
          <w:rFonts w:ascii="Cambria" w:hAnsi="Cambria"/>
          <w:b/>
          <w:bCs/>
          <w:color w:val="FF0000"/>
        </w:rPr>
        <w:t xml:space="preserve"> </w:t>
      </w: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F096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8C4D9F" w:rsidRPr="005510D9" w:rsidRDefault="008C4D9F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35360" w:rsidRPr="008C4D9F" w:rsidRDefault="008C4D9F" w:rsidP="008C4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kołowej”.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</w:t>
      </w:r>
      <w:r w:rsidR="00AA7A84">
        <w:rPr>
          <w:rFonts w:ascii="Cambria" w:eastAsia="Times New Roman" w:hAnsi="Cambria"/>
          <w:b/>
          <w:bCs/>
          <w:sz w:val="20"/>
          <w:szCs w:val="20"/>
        </w:rPr>
        <w:t>R/W3/2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40507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C4D9F" w:rsidRPr="008C4D9F" w:rsidRDefault="008C4D9F" w:rsidP="008C4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Arial" w:hAnsi="Arial" w:cs="Arial"/>
          <w:bCs/>
          <w:sz w:val="20"/>
          <w:szCs w:val="20"/>
        </w:rPr>
        <w:t xml:space="preserve">Nawiązując </w:t>
      </w:r>
      <w:r>
        <w:rPr>
          <w:rFonts w:ascii="Arial" w:hAnsi="Arial" w:cs="Arial"/>
          <w:bCs/>
          <w:sz w:val="20"/>
          <w:szCs w:val="20"/>
        </w:rPr>
        <w:t>do og</w:t>
      </w:r>
      <w:r w:rsidRPr="008C4D9F">
        <w:rPr>
          <w:rFonts w:ascii="Arial" w:hAnsi="Arial" w:cs="Arial"/>
          <w:bCs/>
          <w:sz w:val="20"/>
          <w:szCs w:val="20"/>
        </w:rPr>
        <w:t xml:space="preserve">łoszenia o przetargu nieograniczonym, </w:t>
      </w:r>
      <w:r w:rsidR="00735360" w:rsidRPr="008C4D9F">
        <w:rPr>
          <w:rFonts w:ascii="Arial" w:hAnsi="Arial" w:cs="Arial"/>
          <w:bCs/>
          <w:sz w:val="20"/>
          <w:szCs w:val="20"/>
        </w:rPr>
        <w:t>oferujemy</w:t>
      </w:r>
      <w:r w:rsidR="00735360" w:rsidRPr="008C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735360" w:rsidRPr="008C4D9F">
        <w:rPr>
          <w:rFonts w:ascii="Arial" w:hAnsi="Arial" w:cs="Arial"/>
          <w:bCs/>
          <w:sz w:val="20"/>
          <w:szCs w:val="20"/>
        </w:rPr>
        <w:t>wykonywanie przedmiotu zamówienia</w:t>
      </w:r>
      <w:r w:rsidR="00735360" w:rsidRPr="008C4D9F">
        <w:rPr>
          <w:rFonts w:ascii="Arial" w:hAnsi="Arial" w:cs="Arial"/>
          <w:b/>
          <w:sz w:val="20"/>
          <w:szCs w:val="20"/>
        </w:rPr>
        <w:t xml:space="preserve"> </w:t>
      </w:r>
      <w:r w:rsidR="00C62B0D" w:rsidRPr="008C4D9F">
        <w:rPr>
          <w:rFonts w:ascii="Arial" w:hAnsi="Arial" w:cs="Arial"/>
          <w:b/>
          <w:sz w:val="20"/>
          <w:szCs w:val="20"/>
        </w:rPr>
        <w:br/>
      </w:r>
      <w:r w:rsidR="00735360" w:rsidRPr="008C4D9F">
        <w:rPr>
          <w:rFonts w:ascii="Arial" w:hAnsi="Arial" w:cs="Arial"/>
          <w:sz w:val="20"/>
          <w:szCs w:val="20"/>
        </w:rPr>
        <w:t xml:space="preserve">w ramach zadania pn.: </w:t>
      </w:r>
      <w:r w:rsidRPr="008C4D9F">
        <w:rPr>
          <w:rFonts w:ascii="Arial" w:eastAsia="Times New Roman" w:hAnsi="Arial" w:cs="Arial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kołowej”,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B06C3" w:rsidRPr="004F6637" w:rsidRDefault="004F6637" w:rsidP="004F66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966" w:rsidRPr="00AF0966">
        <w:rPr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</w:t>
      </w:r>
      <w:r w:rsidR="006247EE">
        <w:rPr>
          <w:rFonts w:ascii="Arial" w:hAnsi="Arial" w:cs="Arial"/>
          <w:sz w:val="20"/>
          <w:szCs w:val="20"/>
        </w:rPr>
        <w:t>miotu zamówienia.</w:t>
      </w:r>
    </w:p>
    <w:p w:rsidR="000839CF" w:rsidRPr="005F6293" w:rsidRDefault="000839CF" w:rsidP="00F87A09">
      <w:pPr>
        <w:pStyle w:val="Default"/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</w:p>
    <w:p w:rsidR="005F6293" w:rsidRPr="005F6293" w:rsidRDefault="005F6293" w:rsidP="005F6293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rFonts w:eastAsiaTheme="minorHAnsi"/>
          <w:b/>
          <w:bCs/>
          <w:sz w:val="20"/>
          <w:szCs w:val="20"/>
        </w:rPr>
      </w:pPr>
      <w:r w:rsidRPr="005F6293">
        <w:rPr>
          <w:rFonts w:eastAsiaTheme="minorHAnsi"/>
          <w:b/>
          <w:bCs/>
          <w:sz w:val="20"/>
          <w:szCs w:val="20"/>
        </w:rPr>
        <w:t>C</w:t>
      </w:r>
      <w:r w:rsidR="001A4137">
        <w:rPr>
          <w:rFonts w:eastAsiaTheme="minorHAnsi"/>
          <w:b/>
          <w:bCs/>
          <w:sz w:val="20"/>
          <w:szCs w:val="20"/>
        </w:rPr>
        <w:t>ałkowity koszt leasingu</w:t>
      </w:r>
      <w:r w:rsidRPr="005F6293">
        <w:rPr>
          <w:rFonts w:eastAsiaTheme="minorHAnsi"/>
          <w:b/>
          <w:bCs/>
          <w:sz w:val="20"/>
          <w:szCs w:val="20"/>
        </w:rPr>
        <w:t xml:space="preserve"> dostawy koparko – ładowarki </w:t>
      </w:r>
      <w:r w:rsidR="002A1136" w:rsidRPr="005F6293">
        <w:rPr>
          <w:rFonts w:eastAsiaTheme="minorHAnsi"/>
          <w:b/>
          <w:bCs/>
          <w:sz w:val="20"/>
          <w:szCs w:val="20"/>
        </w:rPr>
        <w:t xml:space="preserve"> </w:t>
      </w:r>
    </w:p>
    <w:p w:rsidR="005F6293" w:rsidRDefault="005F6293" w:rsidP="005F6293">
      <w:pPr>
        <w:widowControl w:val="0"/>
        <w:autoSpaceDE w:val="0"/>
        <w:spacing w:after="0" w:line="240" w:lineRule="auto"/>
        <w:jc w:val="both"/>
        <w:rPr>
          <w:rFonts w:eastAsiaTheme="minorHAnsi"/>
          <w:b/>
          <w:bCs/>
          <w:sz w:val="20"/>
          <w:szCs w:val="20"/>
        </w:rPr>
      </w:pPr>
    </w:p>
    <w:p w:rsidR="006C4FDC" w:rsidRPr="005F6293" w:rsidRDefault="001A4137" w:rsidP="005F6293">
      <w:pPr>
        <w:widowControl w:val="0"/>
        <w:autoSpaceDE w:val="0"/>
        <w:spacing w:after="0" w:line="240" w:lineRule="auto"/>
        <w:ind w:left="708" w:firstLine="708"/>
        <w:jc w:val="both"/>
        <w:rPr>
          <w:rFonts w:eastAsiaTheme="minorHAnsi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n</w:t>
      </w:r>
      <w:r w:rsidRPr="001A4137">
        <w:rPr>
          <w:rFonts w:ascii="Arial" w:eastAsiaTheme="minorHAnsi" w:hAnsi="Arial" w:cs="Arial"/>
          <w:b/>
          <w:bCs/>
          <w:sz w:val="20"/>
          <w:szCs w:val="20"/>
        </w:rPr>
        <w:t xml:space="preserve">etto </w:t>
      </w:r>
      <w:r w:rsidR="002A1136" w:rsidRPr="005F6293">
        <w:rPr>
          <w:rFonts w:eastAsiaTheme="minorHAnsi"/>
          <w:b/>
          <w:bCs/>
          <w:sz w:val="20"/>
          <w:szCs w:val="20"/>
        </w:rPr>
        <w:t xml:space="preserve">…………………………………. </w:t>
      </w:r>
      <w:r w:rsidR="00B40527" w:rsidRPr="005F6293">
        <w:rPr>
          <w:rFonts w:eastAsiaTheme="minorHAnsi"/>
          <w:b/>
          <w:bCs/>
          <w:sz w:val="20"/>
          <w:szCs w:val="20"/>
        </w:rPr>
        <w:t>zł</w:t>
      </w:r>
    </w:p>
    <w:p w:rsidR="00B40527" w:rsidRDefault="00B4052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A67D10" w:rsidRPr="00A67D10" w:rsidRDefault="006F514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A67D10" w:rsidRDefault="00A67D10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67D10">
        <w:rPr>
          <w:rFonts w:ascii="Arial" w:eastAsiaTheme="minorHAnsi" w:hAnsi="Arial" w:cs="Arial"/>
          <w:sz w:val="20"/>
          <w:szCs w:val="20"/>
          <w:lang w:eastAsia="en-US"/>
        </w:rPr>
        <w:t>podatek VAT.....% kwota</w:t>
      </w:r>
      <w:r w:rsidR="002A1136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  </w:t>
      </w:r>
      <w:r w:rsidRPr="00A67D10">
        <w:rPr>
          <w:rFonts w:ascii="Arial" w:eastAsiaTheme="minorHAnsi" w:hAnsi="Arial" w:cs="Arial"/>
          <w:sz w:val="20"/>
          <w:szCs w:val="20"/>
          <w:lang w:eastAsia="en-US"/>
        </w:rPr>
        <w:t>zł</w:t>
      </w:r>
    </w:p>
    <w:p w:rsidR="00B4052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3A7F9E" w:rsidRPr="00A67D10" w:rsidRDefault="003A7F9E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D10" w:rsidRPr="003A7F9E" w:rsidRDefault="003A7F9E" w:rsidP="003A7F9E">
      <w:pPr>
        <w:pStyle w:val="Akapitzlist"/>
        <w:widowControl w:val="0"/>
        <w:autoSpaceDE w:val="0"/>
        <w:spacing w:after="160" w:line="259" w:lineRule="auto"/>
        <w:ind w:left="1418" w:hanging="709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ab/>
      </w:r>
      <w:r w:rsidR="001A4137">
        <w:rPr>
          <w:rFonts w:eastAsiaTheme="minorHAnsi"/>
          <w:bCs/>
          <w:sz w:val="20"/>
          <w:szCs w:val="20"/>
        </w:rPr>
        <w:t>b</w:t>
      </w:r>
      <w:r w:rsidR="00A67D10" w:rsidRPr="003A7F9E">
        <w:rPr>
          <w:rFonts w:eastAsiaTheme="minorHAnsi"/>
          <w:bCs/>
          <w:sz w:val="20"/>
          <w:szCs w:val="20"/>
        </w:rPr>
        <w:t>rutto</w:t>
      </w:r>
      <w:r w:rsidR="002A1136" w:rsidRPr="003A7F9E">
        <w:rPr>
          <w:rFonts w:eastAsiaTheme="minorHAnsi"/>
          <w:bCs/>
          <w:sz w:val="20"/>
          <w:szCs w:val="20"/>
        </w:rPr>
        <w:t xml:space="preserve"> ………………… </w:t>
      </w:r>
      <w:r w:rsidR="00A67D10" w:rsidRPr="003A7F9E">
        <w:rPr>
          <w:rFonts w:eastAsiaTheme="minorHAnsi"/>
          <w:bCs/>
          <w:sz w:val="20"/>
          <w:szCs w:val="20"/>
        </w:rPr>
        <w:t>zł</w:t>
      </w: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B40527" w:rsidRPr="00A67D10" w:rsidRDefault="00B40527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4111A" w:rsidRDefault="0014111A" w:rsidP="0014111A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B5A">
        <w:rPr>
          <w:rFonts w:ascii="Arial" w:hAnsi="Arial" w:cs="Arial"/>
          <w:b/>
          <w:sz w:val="20"/>
          <w:szCs w:val="20"/>
          <w:u w:val="single"/>
        </w:rPr>
        <w:t>Gwarancja:</w:t>
      </w:r>
    </w:p>
    <w:p w:rsidR="00455C74" w:rsidRPr="00E95B5A" w:rsidRDefault="00455C74" w:rsidP="00455C74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F2E" w:rsidRPr="00455C74" w:rsidRDefault="00455C74" w:rsidP="004F6637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5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 </w:t>
      </w:r>
      <w:r w:rsidRPr="00455C74">
        <w:rPr>
          <w:rFonts w:ascii="Arial" w:hAnsi="Arial" w:cs="Arial"/>
          <w:sz w:val="20"/>
          <w:szCs w:val="20"/>
        </w:rPr>
        <w:t>miesięcy</w:t>
      </w:r>
    </w:p>
    <w:p w:rsidR="00E95B5A" w:rsidRPr="00E95B5A" w:rsidRDefault="00E95B5A" w:rsidP="00E95B5A">
      <w:pPr>
        <w:pStyle w:val="Default"/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5B5A" w:rsidRDefault="00E95B5A" w:rsidP="00E95B5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Okres na jaki udzielony został „Pakiet przeglądów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”, który zawiera </w:t>
      </w:r>
      <w:r w:rsidR="00C36A1F">
        <w:rPr>
          <w:rFonts w:ascii="Arial" w:hAnsi="Arial" w:cs="Arial"/>
          <w:b/>
          <w:sz w:val="20"/>
          <w:szCs w:val="20"/>
          <w:u w:val="single"/>
        </w:rPr>
        <w:t xml:space="preserve">dojazd serwisu, 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materiały </w:t>
      </w:r>
      <w:r w:rsidR="009D4D19">
        <w:rPr>
          <w:rFonts w:ascii="Arial" w:hAnsi="Arial" w:cs="Arial"/>
          <w:b/>
          <w:sz w:val="20"/>
          <w:szCs w:val="20"/>
          <w:u w:val="single"/>
        </w:rPr>
        <w:t>przeglądowe + </w:t>
      </w:r>
      <w:r w:rsidR="000B1B48">
        <w:rPr>
          <w:rFonts w:ascii="Arial" w:hAnsi="Arial" w:cs="Arial"/>
          <w:b/>
          <w:sz w:val="20"/>
          <w:szCs w:val="20"/>
          <w:u w:val="single"/>
        </w:rPr>
        <w:t>robocizna:</w:t>
      </w:r>
    </w:p>
    <w:p w:rsidR="0020067A" w:rsidRDefault="0020067A" w:rsidP="0020067A">
      <w:pPr>
        <w:pStyle w:val="Default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111A" w:rsidRDefault="000B1B48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1B48">
        <w:rPr>
          <w:rFonts w:ascii="Arial" w:hAnsi="Arial" w:cs="Arial"/>
          <w:sz w:val="20"/>
          <w:szCs w:val="20"/>
        </w:rPr>
        <w:t>…………………………… miesięcy</w:t>
      </w:r>
      <w:r w:rsidR="002163E5">
        <w:rPr>
          <w:rFonts w:ascii="Arial" w:hAnsi="Arial" w:cs="Arial"/>
          <w:sz w:val="20"/>
          <w:szCs w:val="20"/>
        </w:rPr>
        <w:t>.</w:t>
      </w:r>
    </w:p>
    <w:p w:rsidR="002A1136" w:rsidRDefault="002A1136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3DA2" w:rsidRDefault="00C63DA2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A1136" w:rsidRDefault="002A1136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A1136" w:rsidRDefault="002A1136" w:rsidP="002A1136">
      <w:pPr>
        <w:pStyle w:val="Default"/>
        <w:numPr>
          <w:ilvl w:val="0"/>
          <w:numId w:val="16"/>
        </w:numPr>
        <w:spacing w:line="360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2A1136">
        <w:rPr>
          <w:rFonts w:ascii="Arial" w:hAnsi="Arial" w:cs="Arial"/>
          <w:b/>
          <w:sz w:val="20"/>
          <w:szCs w:val="20"/>
        </w:rPr>
        <w:t xml:space="preserve">DANE TECHNICZNE KOPARKO </w:t>
      </w:r>
      <w:r w:rsidR="0020067A">
        <w:rPr>
          <w:rFonts w:ascii="Arial" w:hAnsi="Arial" w:cs="Arial"/>
          <w:b/>
          <w:sz w:val="20"/>
          <w:szCs w:val="20"/>
        </w:rPr>
        <w:t>–</w:t>
      </w:r>
      <w:r w:rsidRPr="002A1136">
        <w:rPr>
          <w:rFonts w:ascii="Arial" w:hAnsi="Arial" w:cs="Arial"/>
          <w:b/>
          <w:sz w:val="20"/>
          <w:szCs w:val="20"/>
        </w:rPr>
        <w:t xml:space="preserve"> ŁADOWARKI</w:t>
      </w:r>
    </w:p>
    <w:p w:rsidR="0020067A" w:rsidRPr="002A1136" w:rsidRDefault="0020067A" w:rsidP="0020067A">
      <w:pPr>
        <w:pStyle w:val="Default"/>
        <w:spacing w:line="360" w:lineRule="auto"/>
        <w:ind w:left="64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307"/>
        <w:gridCol w:w="2903"/>
      </w:tblGrid>
      <w:tr w:rsidR="00F561B2" w:rsidTr="00F561B2">
        <w:tc>
          <w:tcPr>
            <w:tcW w:w="540" w:type="dxa"/>
          </w:tcPr>
          <w:p w:rsidR="00F561B2" w:rsidRPr="0020067A" w:rsidRDefault="00933829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5307" w:type="dxa"/>
          </w:tcPr>
          <w:p w:rsidR="00F561B2" w:rsidRPr="0020067A" w:rsidRDefault="00933829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Producent  maszyny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933829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5307" w:type="dxa"/>
          </w:tcPr>
          <w:p w:rsidR="00F561B2" w:rsidRPr="0020067A" w:rsidRDefault="00933829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 xml:space="preserve">Marka 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987AC5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5307" w:type="dxa"/>
          </w:tcPr>
          <w:p w:rsidR="00F561B2" w:rsidRPr="0020067A" w:rsidRDefault="00987AC5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Typ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987AC5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5307" w:type="dxa"/>
          </w:tcPr>
          <w:p w:rsidR="00F561B2" w:rsidRPr="0020067A" w:rsidRDefault="00987AC5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Rok produkcji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4810CF">
        <w:trPr>
          <w:trHeight w:val="1198"/>
        </w:trPr>
        <w:tc>
          <w:tcPr>
            <w:tcW w:w="540" w:type="dxa"/>
          </w:tcPr>
          <w:p w:rsidR="00F561B2" w:rsidRPr="0020067A" w:rsidRDefault="00987AC5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5307" w:type="dxa"/>
          </w:tcPr>
          <w:p w:rsidR="00F561B2" w:rsidRPr="0020067A" w:rsidRDefault="0020067A" w:rsidP="004810C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Koparko – ładowarka kołowa spełnia wymagania pojazdu dopuszczonego do poruszania się po drogach publicznych zgodnie z obowiązującymi przepisami ustawy –Prawo o Ruchu Drogowym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54658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5307" w:type="dxa"/>
          </w:tcPr>
          <w:p w:rsidR="00F561B2" w:rsidRPr="0020067A" w:rsidRDefault="00546583" w:rsidP="004810CF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Silnik wysokoprężny turbodoładowany o mocy znamionowej </w:t>
            </w:r>
            <w:r w:rsidR="004810CF">
              <w:rPr>
                <w:rFonts w:ascii="Arial" w:eastAsia="Bookman Old Style" w:hAnsi="Arial" w:cs="Arial"/>
                <w:b w:val="0"/>
                <w:sz w:val="20"/>
                <w:szCs w:val="20"/>
              </w:rPr>
              <w:t>minimum 80 kW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, bez filtra cząstek stałych DPF, spełniając</w:t>
            </w:r>
            <w:r w:rsidR="004810CF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y normę emisji spalin minimum IV 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 </w:t>
            </w:r>
            <w:r w:rsidR="004810CF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(Tier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4 Final).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DE4D07">
        <w:trPr>
          <w:trHeight w:val="870"/>
        </w:trPr>
        <w:tc>
          <w:tcPr>
            <w:tcW w:w="540" w:type="dxa"/>
          </w:tcPr>
          <w:p w:rsidR="00F561B2" w:rsidRPr="0020067A" w:rsidRDefault="0054658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5307" w:type="dxa"/>
          </w:tcPr>
          <w:p w:rsidR="00F561B2" w:rsidRPr="0020067A" w:rsidRDefault="00546583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Napęd koparko-ładowarki na dwie osie, możliwość napędu na jedną oś.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E4D07" w:rsidRPr="0020067A" w:rsidTr="00DE4D07">
        <w:trPr>
          <w:trHeight w:val="553"/>
        </w:trPr>
        <w:tc>
          <w:tcPr>
            <w:tcW w:w="540" w:type="dxa"/>
          </w:tcPr>
          <w:p w:rsidR="00DE4D07" w:rsidRPr="00DE4D07" w:rsidRDefault="00DE4D07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D07">
              <w:rPr>
                <w:rFonts w:ascii="Arial" w:hAnsi="Arial" w:cs="Arial"/>
                <w:b w:val="0"/>
                <w:sz w:val="20"/>
                <w:szCs w:val="20"/>
              </w:rPr>
              <w:t>8.</w:t>
            </w:r>
          </w:p>
        </w:tc>
        <w:tc>
          <w:tcPr>
            <w:tcW w:w="5307" w:type="dxa"/>
          </w:tcPr>
          <w:p w:rsidR="00DE4D07" w:rsidRPr="00DE4D07" w:rsidRDefault="00DE4D07" w:rsidP="0014111A">
            <w:pPr>
              <w:pStyle w:val="Default"/>
              <w:spacing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</w:rPr>
            </w:pPr>
            <w:r w:rsidRPr="00DE4D07">
              <w:rPr>
                <w:rFonts w:ascii="Arial" w:eastAsia="Bookman Old Style" w:hAnsi="Arial" w:cs="Arial"/>
                <w:b w:val="0"/>
                <w:sz w:val="20"/>
                <w:szCs w:val="20"/>
              </w:rPr>
              <w:t>Automatyczna blokada mostów napędowych.</w:t>
            </w:r>
          </w:p>
        </w:tc>
        <w:tc>
          <w:tcPr>
            <w:tcW w:w="2903" w:type="dxa"/>
          </w:tcPr>
          <w:p w:rsidR="00DE4D07" w:rsidRPr="0020067A" w:rsidRDefault="00DE4D07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DE4D07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546583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Koła jezdne: przednie i tylne równe o rozmiarze minimum 28”.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DE4D07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546583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Przednia oś wychylna, przednie koła skrętne,</w:t>
            </w:r>
            <w:r w:rsidR="00DE4D07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tylne koła skrętne, tryb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krab.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E4D07" w:rsidRPr="0020067A" w:rsidTr="00F561B2">
        <w:tc>
          <w:tcPr>
            <w:tcW w:w="540" w:type="dxa"/>
          </w:tcPr>
          <w:p w:rsidR="00DE4D07" w:rsidRDefault="00DE4D07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</w:t>
            </w:r>
          </w:p>
        </w:tc>
        <w:tc>
          <w:tcPr>
            <w:tcW w:w="5307" w:type="dxa"/>
          </w:tcPr>
          <w:p w:rsidR="00DE4D07" w:rsidRPr="00DE4D07" w:rsidRDefault="00DE4D07" w:rsidP="0014111A">
            <w:pPr>
              <w:pStyle w:val="Default"/>
              <w:spacing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</w:rPr>
            </w:pPr>
            <w:r w:rsidRPr="00DE4D07">
              <w:rPr>
                <w:rFonts w:ascii="Arial" w:eastAsia="Bookman Old Style" w:hAnsi="Arial" w:cs="Arial"/>
                <w:b w:val="0"/>
                <w:sz w:val="20"/>
                <w:szCs w:val="20"/>
              </w:rPr>
              <w:t>Blokada zmiennika momentu ob</w:t>
            </w:r>
            <w:r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rotowego - </w:t>
            </w:r>
            <w:r w:rsidRPr="00DE4D07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zmniejszająca zużycie paliwa.</w:t>
            </w:r>
          </w:p>
        </w:tc>
        <w:tc>
          <w:tcPr>
            <w:tcW w:w="2903" w:type="dxa"/>
          </w:tcPr>
          <w:p w:rsidR="00DE4D07" w:rsidRPr="0020067A" w:rsidRDefault="00DE4D07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049C2" w:rsidRPr="0020067A" w:rsidTr="00F561B2">
        <w:tc>
          <w:tcPr>
            <w:tcW w:w="540" w:type="dxa"/>
          </w:tcPr>
          <w:p w:rsidR="006049C2" w:rsidRDefault="006049C2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</w:t>
            </w:r>
          </w:p>
        </w:tc>
        <w:tc>
          <w:tcPr>
            <w:tcW w:w="5307" w:type="dxa"/>
          </w:tcPr>
          <w:p w:rsidR="006049C2" w:rsidRPr="00DE4D07" w:rsidRDefault="006049C2" w:rsidP="0014111A">
            <w:pPr>
              <w:pStyle w:val="Default"/>
              <w:spacing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b w:val="0"/>
                <w:sz w:val="20"/>
                <w:szCs w:val="20"/>
              </w:rPr>
              <w:t>Główna komponenty układu napędowego ( silnik, skrzynia biegów, mosty) musza być wyprodukowane przez jednego producenta.</w:t>
            </w:r>
          </w:p>
        </w:tc>
        <w:tc>
          <w:tcPr>
            <w:tcW w:w="2903" w:type="dxa"/>
          </w:tcPr>
          <w:p w:rsidR="006049C2" w:rsidRPr="0020067A" w:rsidRDefault="006049C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741266">
        <w:tc>
          <w:tcPr>
            <w:tcW w:w="540" w:type="dxa"/>
          </w:tcPr>
          <w:p w:rsidR="00F561B2" w:rsidRPr="0020067A" w:rsidRDefault="006049C2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F561B2" w:rsidRPr="0020067A" w:rsidRDefault="00546583" w:rsidP="006049C2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Skrzynia biegów </w:t>
            </w:r>
            <w:r w:rsidR="006049C2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maszyny typu AutoShift, </w:t>
            </w:r>
            <w:r w:rsid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> </w:t>
            </w:r>
            <w:r w:rsidR="006049C2">
              <w:rPr>
                <w:rFonts w:ascii="Arial" w:eastAsia="Bookman Old Style" w:hAnsi="Arial" w:cs="Arial"/>
                <w:b w:val="0"/>
                <w:sz w:val="20"/>
                <w:szCs w:val="20"/>
              </w:rPr>
              <w:t>minimum 6 biegów w przód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i </w:t>
            </w:r>
            <w:r w:rsidR="006049C2">
              <w:rPr>
                <w:rFonts w:ascii="Arial" w:eastAsia="Bookman Old Style" w:hAnsi="Arial" w:cs="Arial"/>
                <w:b w:val="0"/>
                <w:sz w:val="20"/>
                <w:szCs w:val="20"/>
              </w:rPr>
              <w:t>minimum 4 biegi w tył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546583" w:rsidP="00146907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Dw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a niezależne układy hamowania, 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hamulec 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>zasadniczy hydrauliczny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, 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>mokry, samoregulujący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19075B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żce </w:t>
            </w:r>
            <w:r w:rsidR="002219E3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801268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Maszyna posiada system hydrauliczny umożliwiający dostosowanie wydajności układu hydrauliczne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go do bieżącego zapotrzebowania w czasie pracy maszyny. 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801268" w:rsidP="00146907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Maszyna posiada </w:t>
            </w:r>
            <w:r w:rsidR="00546583"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układ hydrauliczny zasilany pompą wielotłoczkową o wydajności 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>minimum 165</w:t>
            </w:r>
            <w:r w:rsidR="00EB6095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l / </w:t>
            </w:r>
            <w:bookmarkStart w:id="0" w:name="_GoBack"/>
            <w:bookmarkEnd w:id="0"/>
            <w:r w:rsidR="00546583"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min.</w:t>
            </w:r>
            <w:r w:rsidR="00EB6095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i </w:t>
            </w:r>
            <w:r w:rsidR="00146907">
              <w:rPr>
                <w:rFonts w:ascii="Arial" w:eastAsia="Bookman Old Style" w:hAnsi="Arial" w:cs="Arial"/>
                <w:b w:val="0"/>
                <w:sz w:val="20"/>
                <w:szCs w:val="20"/>
              </w:rPr>
              <w:t>ciśnieniu roboczym minimum 25</w:t>
            </w:r>
            <w:r w:rsidR="00546583"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0 bar.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 w:rsidR="00546583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546583" w:rsidP="002219E3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Stabilizatory tylne niezależne m</w:t>
            </w:r>
            <w:r w:rsidR="002219E3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uszą być wysuwane hydraulicznie ze wskaźnikiem krańcowego położenia stabilizatorów. 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54658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15.</w:t>
            </w:r>
          </w:p>
        </w:tc>
        <w:tc>
          <w:tcPr>
            <w:tcW w:w="5307" w:type="dxa"/>
          </w:tcPr>
          <w:p w:rsidR="00F561B2" w:rsidRPr="0020067A" w:rsidRDefault="00546583" w:rsidP="00546583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Maszyna posiada błotniki kół przednich i tylnych.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  <w:r w:rsidR="00801268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801268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Kabina operatora wyposażona w fotel obrotowy, spełniająca wymagania ko</w:t>
            </w:r>
            <w:r w:rsidR="002219E3">
              <w:rPr>
                <w:rFonts w:ascii="Arial" w:eastAsia="Bookman Old Style" w:hAnsi="Arial" w:cs="Arial"/>
                <w:b w:val="0"/>
                <w:sz w:val="20"/>
                <w:szCs w:val="20"/>
              </w:rPr>
              <w:t>nstrukcji ochronnej ROPS i FOPS, poziom hałasu w kabinie do 75 dB.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  <w:r w:rsidR="00801268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801268" w:rsidP="00801268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Zbiorni</w:t>
            </w:r>
            <w:r w:rsidR="002219E3">
              <w:rPr>
                <w:rFonts w:ascii="Arial" w:eastAsia="Bookman Old Style" w:hAnsi="Arial" w:cs="Arial"/>
                <w:b w:val="0"/>
                <w:sz w:val="20"/>
                <w:szCs w:val="20"/>
              </w:rPr>
              <w:t>k paliwa o pojemności minimum 15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0 l.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61B2" w:rsidRPr="0020067A" w:rsidTr="00F561B2">
        <w:tc>
          <w:tcPr>
            <w:tcW w:w="540" w:type="dxa"/>
          </w:tcPr>
          <w:p w:rsidR="00F561B2" w:rsidRPr="0020067A" w:rsidRDefault="002219E3" w:rsidP="0020067A">
            <w:pPr>
              <w:pStyle w:val="Default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801268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307" w:type="dxa"/>
          </w:tcPr>
          <w:p w:rsidR="00F561B2" w:rsidRPr="0020067A" w:rsidRDefault="002219E3" w:rsidP="002219E3">
            <w:pPr>
              <w:suppressAutoHyphens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System GPS – fabryczny system nawigacji parametrów pracy oraz położenia maszyny –abonament na 60 miesięcy </w:t>
            </w:r>
            <w:r w:rsidR="005A5A6D" w:rsidRPr="005A5A6D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w cenie maszyny. </w:t>
            </w:r>
          </w:p>
        </w:tc>
        <w:tc>
          <w:tcPr>
            <w:tcW w:w="2903" w:type="dxa"/>
          </w:tcPr>
          <w:p w:rsidR="00F561B2" w:rsidRPr="0020067A" w:rsidRDefault="00F561B2" w:rsidP="0014111A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4111A" w:rsidRDefault="0014111A" w:rsidP="0014111A">
      <w:pPr>
        <w:pStyle w:val="Default"/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5B99" w:rsidRDefault="00A55B99" w:rsidP="0014111A">
      <w:pPr>
        <w:pStyle w:val="Default"/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C63DA2" w:rsidRPr="00A55B99" w:rsidRDefault="00C63DA2" w:rsidP="0014111A">
      <w:pPr>
        <w:pStyle w:val="Default"/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A55B99" w:rsidRDefault="0028733F" w:rsidP="00A55B99">
      <w:pPr>
        <w:pStyle w:val="Default"/>
        <w:numPr>
          <w:ilvl w:val="0"/>
          <w:numId w:val="16"/>
        </w:numPr>
        <w:spacing w:line="360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TECHNICZNE OSPRZĘ</w:t>
      </w:r>
      <w:r w:rsidR="00A55B99" w:rsidRPr="00A55B99">
        <w:rPr>
          <w:rFonts w:ascii="Arial" w:hAnsi="Arial" w:cs="Arial"/>
          <w:b/>
          <w:sz w:val="20"/>
          <w:szCs w:val="20"/>
        </w:rPr>
        <w:t>TU ŁADOWARKOWEGO</w:t>
      </w:r>
    </w:p>
    <w:p w:rsidR="0020067A" w:rsidRDefault="0020067A" w:rsidP="0020067A">
      <w:pPr>
        <w:pStyle w:val="Default"/>
        <w:spacing w:line="360" w:lineRule="auto"/>
        <w:ind w:left="64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630"/>
        <w:gridCol w:w="5739"/>
        <w:gridCol w:w="3180"/>
      </w:tblGrid>
      <w:tr w:rsidR="00A55B99" w:rsidTr="00A55B99">
        <w:tc>
          <w:tcPr>
            <w:tcW w:w="630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5739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Sterowanie ramieniem ładowarkowym za pomocą dżojstików.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5739" w:type="dxa"/>
          </w:tcPr>
          <w:p w:rsidR="00A55B99" w:rsidRPr="00A55B99" w:rsidRDefault="00A55B99" w:rsidP="00280094">
            <w:pPr>
              <w:suppressAutoHyphens/>
              <w:spacing w:after="0" w:line="24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Maszyna posiada</w:t>
            </w:r>
            <w:r w:rsidRPr="00A55B99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 system zapewniający samo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poziomowanie łyżki ładowarkowej</w:t>
            </w:r>
            <w:r w:rsidRPr="00A55B99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 oraz układ stabilizacji łyżki ładowarkowej.</w:t>
            </w:r>
          </w:p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80094" w:rsidTr="00A55B99">
        <w:tc>
          <w:tcPr>
            <w:tcW w:w="630" w:type="dxa"/>
          </w:tcPr>
          <w:p w:rsidR="00280094" w:rsidRPr="0020067A" w:rsidRDefault="00280094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39" w:type="dxa"/>
          </w:tcPr>
          <w:p w:rsidR="00280094" w:rsidRPr="00280094" w:rsidRDefault="00280094" w:rsidP="00280094">
            <w:pPr>
              <w:suppressAutoHyphens/>
              <w:spacing w:after="0" w:line="24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</w:pP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Łyż</w:t>
            </w:r>
            <w:r w:rsidRPr="00280094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ka musi posiadać </w:t>
            </w: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boczną instalację hydrauliczną do młota ręcznego.</w:t>
            </w:r>
          </w:p>
        </w:tc>
        <w:tc>
          <w:tcPr>
            <w:tcW w:w="3180" w:type="dxa"/>
          </w:tcPr>
          <w:p w:rsidR="00280094" w:rsidRDefault="00280094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80094" w:rsidTr="00A55B99">
        <w:tc>
          <w:tcPr>
            <w:tcW w:w="630" w:type="dxa"/>
          </w:tcPr>
          <w:p w:rsidR="00280094" w:rsidRPr="00280094" w:rsidRDefault="00280094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0094">
              <w:rPr>
                <w:rFonts w:ascii="Arial" w:hAnsi="Arial" w:cs="Arial"/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5739" w:type="dxa"/>
          </w:tcPr>
          <w:p w:rsidR="00280094" w:rsidRPr="00280094" w:rsidRDefault="00280094" w:rsidP="00280094">
            <w:pPr>
              <w:suppressAutoHyphens/>
              <w:spacing w:after="0" w:line="24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</w:pPr>
            <w:r w:rsidRPr="00280094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Łyżka musi posiadać </w:t>
            </w: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instalację hydrauliczną główną do młota (na ramieniu koparki).</w:t>
            </w:r>
          </w:p>
        </w:tc>
        <w:tc>
          <w:tcPr>
            <w:tcW w:w="3180" w:type="dxa"/>
          </w:tcPr>
          <w:p w:rsidR="00280094" w:rsidRDefault="00280094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1823F7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A55B99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55B99" w:rsidRPr="0020067A" w:rsidRDefault="00A55B99" w:rsidP="00280094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Łyżka ładowarkowa montowana dzielona (otwierana), wielofunkcyjna, możliwość: spychania, ładowania, chwytan</w:t>
            </w:r>
            <w:r w:rsidR="00280094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ia, rozścielania i wyrównywania – mocowana na sworznie do ramion koparko – ładowarki. 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1823F7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A55B99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Na łyżce ładowarkowej zamontowane widły do palet.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1823F7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A55B99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55B99" w:rsidRPr="0020067A" w:rsidRDefault="00A55B99" w:rsidP="00280094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Pojemność łyżki ładowarkowej </w:t>
            </w:r>
            <w:r w:rsidR="00280094">
              <w:rPr>
                <w:rFonts w:ascii="Arial" w:eastAsia="Bookman Old Style" w:hAnsi="Arial" w:cs="Arial"/>
                <w:b w:val="0"/>
                <w:sz w:val="20"/>
                <w:szCs w:val="20"/>
              </w:rPr>
              <w:t>minimum  1,3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m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  <w:vertAlign w:val="superscript"/>
              </w:rPr>
              <w:t xml:space="preserve">3 </w:t>
            </w: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, szerokość łyżki do 2,5 m.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1823F7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A55B99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Maksymalna wysokość załadunku minimum 3,1 m.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Tr="00A55B99">
        <w:tc>
          <w:tcPr>
            <w:tcW w:w="630" w:type="dxa"/>
          </w:tcPr>
          <w:p w:rsidR="00A55B99" w:rsidRPr="0020067A" w:rsidRDefault="001823F7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A55B99" w:rsidRPr="0020067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55B99" w:rsidRPr="0020067A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67A">
              <w:rPr>
                <w:rFonts w:ascii="Arial" w:eastAsia="Bookman Old Style" w:hAnsi="Arial" w:cs="Arial"/>
                <w:b w:val="0"/>
                <w:sz w:val="20"/>
                <w:szCs w:val="20"/>
              </w:rPr>
              <w:t>Udźwig na pełną wysokość w łyżce ładowarkowej minimum 3 500 kg.</w:t>
            </w:r>
          </w:p>
        </w:tc>
        <w:tc>
          <w:tcPr>
            <w:tcW w:w="3180" w:type="dxa"/>
          </w:tcPr>
          <w:p w:rsidR="00A55B99" w:rsidRDefault="00A55B99" w:rsidP="00A55B99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55B99" w:rsidRPr="00A55B99" w:rsidRDefault="00A55B99" w:rsidP="00A55B99">
      <w:pPr>
        <w:pStyle w:val="Default"/>
        <w:spacing w:line="360" w:lineRule="auto"/>
        <w:ind w:left="641"/>
        <w:jc w:val="both"/>
        <w:rPr>
          <w:rFonts w:ascii="Arial" w:hAnsi="Arial" w:cs="Arial"/>
          <w:b/>
          <w:sz w:val="20"/>
          <w:szCs w:val="20"/>
        </w:rPr>
      </w:pPr>
    </w:p>
    <w:p w:rsidR="00A55B99" w:rsidRDefault="00A55B99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55B99" w:rsidRDefault="00A55B99" w:rsidP="008E159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A55B99" w:rsidRPr="00A55B99" w:rsidRDefault="00A55B99" w:rsidP="00A55B99">
      <w:pPr>
        <w:pStyle w:val="Default"/>
        <w:numPr>
          <w:ilvl w:val="0"/>
          <w:numId w:val="16"/>
        </w:numPr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A55B99">
        <w:rPr>
          <w:rFonts w:ascii="Arial" w:hAnsi="Arial" w:cs="Arial"/>
          <w:b/>
          <w:sz w:val="20"/>
          <w:szCs w:val="20"/>
        </w:rPr>
        <w:t>DANE TECHNICZNE OSPRZĘTU KOPARKOWEGO</w:t>
      </w:r>
    </w:p>
    <w:p w:rsidR="00A55B99" w:rsidRDefault="00A55B99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55B99" w:rsidRDefault="00A55B99" w:rsidP="00741266">
      <w:pPr>
        <w:pStyle w:val="Default"/>
        <w:spacing w:line="360" w:lineRule="auto"/>
        <w:ind w:left="426"/>
        <w:jc w:val="both"/>
        <w:rPr>
          <w:rFonts w:ascii="Cambria" w:hAnsi="Cambria" w:cs="Cambria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6091"/>
        <w:gridCol w:w="3253"/>
      </w:tblGrid>
      <w:tr w:rsidR="00A55B99" w:rsidRPr="00741266" w:rsidTr="00A55B99"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6091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>Sterowanie ramieniem koparkowym za pomocą dżojstików.</w:t>
            </w: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RPr="00741266" w:rsidTr="00A55B99"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6091" w:type="dxa"/>
          </w:tcPr>
          <w:p w:rsidR="00A55B99" w:rsidRPr="00A55B99" w:rsidRDefault="00A55B99" w:rsidP="001823F7">
            <w:pPr>
              <w:suppressAutoHyphens/>
              <w:spacing w:after="0"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</w:pPr>
            <w:r w:rsidRPr="00A55B99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Maszyna wyposażona w szybkozłącze koparkowe.</w:t>
            </w:r>
          </w:p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823F7" w:rsidRPr="00741266" w:rsidTr="00A55B99">
        <w:tc>
          <w:tcPr>
            <w:tcW w:w="420" w:type="dxa"/>
          </w:tcPr>
          <w:p w:rsidR="001823F7" w:rsidRPr="0019075B" w:rsidRDefault="001823F7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075B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6091" w:type="dxa"/>
          </w:tcPr>
          <w:p w:rsidR="001823F7" w:rsidRPr="0019075B" w:rsidRDefault="0019075B" w:rsidP="001823F7">
            <w:pPr>
              <w:suppressAutoHyphens/>
              <w:spacing w:after="0"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</w:pPr>
            <w:r w:rsidRPr="0019075B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>Łyżka koparkowa o szerokości 600</w:t>
            </w:r>
            <w:r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 </w:t>
            </w:r>
            <w:r w:rsidRPr="0019075B">
              <w:rPr>
                <w:rFonts w:ascii="Arial" w:eastAsia="Bookman Old Style" w:hAnsi="Arial" w:cs="Arial"/>
                <w:b w:val="0"/>
                <w:sz w:val="20"/>
                <w:szCs w:val="20"/>
                <w:lang w:eastAsia="zh-CN"/>
              </w:rPr>
              <w:t xml:space="preserve">mm. </w:t>
            </w:r>
          </w:p>
        </w:tc>
        <w:tc>
          <w:tcPr>
            <w:tcW w:w="3253" w:type="dxa"/>
          </w:tcPr>
          <w:p w:rsidR="001823F7" w:rsidRPr="00741266" w:rsidRDefault="001823F7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RPr="00741266" w:rsidTr="00A55B99"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6091" w:type="dxa"/>
          </w:tcPr>
          <w:p w:rsidR="00A55B99" w:rsidRPr="00741266" w:rsidRDefault="00A55B99" w:rsidP="0019075B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Ramię koparkowe o zmiennej długości ,rozsuwane hydraulicznie </w:t>
            </w:r>
            <w:r w:rsidR="0019075B">
              <w:rPr>
                <w:rFonts w:ascii="Arial" w:eastAsia="Bookman Old Style" w:hAnsi="Arial" w:cs="Arial"/>
                <w:b w:val="0"/>
                <w:sz w:val="20"/>
                <w:szCs w:val="20"/>
              </w:rPr>
              <w:t>( teleskopowe).</w:t>
            </w: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RPr="00741266" w:rsidTr="00A55B99"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 xml:space="preserve">5. </w:t>
            </w:r>
          </w:p>
        </w:tc>
        <w:tc>
          <w:tcPr>
            <w:tcW w:w="6091" w:type="dxa"/>
          </w:tcPr>
          <w:p w:rsidR="00A55B99" w:rsidRPr="00741266" w:rsidRDefault="00A55B99" w:rsidP="0019075B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Głębokość kopania </w:t>
            </w:r>
            <w:r w:rsidR="0019075B">
              <w:rPr>
                <w:rFonts w:ascii="Arial" w:eastAsia="Bookman Old Style" w:hAnsi="Arial" w:cs="Arial"/>
                <w:b w:val="0"/>
                <w:sz w:val="20"/>
                <w:szCs w:val="20"/>
              </w:rPr>
              <w:t>ze standardową łyżką i bez szybkozłącza minimum 5,85</w:t>
            </w: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m.</w:t>
            </w: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RPr="00741266" w:rsidTr="00A55B99"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6091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Wysokość załadunku przy złożonym ramieniu </w:t>
            </w:r>
            <w:r w:rsidR="0019075B">
              <w:rPr>
                <w:rFonts w:ascii="Arial" w:eastAsia="Bookman Old Style" w:hAnsi="Arial" w:cs="Arial"/>
                <w:b w:val="0"/>
                <w:sz w:val="20"/>
                <w:szCs w:val="20"/>
              </w:rPr>
              <w:t>(bez wysuwu teleskopowego) minimum 3,5</w:t>
            </w: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 m.</w:t>
            </w: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5B99" w:rsidRPr="00741266" w:rsidTr="00741266">
        <w:trPr>
          <w:trHeight w:val="70"/>
        </w:trPr>
        <w:tc>
          <w:tcPr>
            <w:tcW w:w="420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hAnsi="Arial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6091" w:type="dxa"/>
          </w:tcPr>
          <w:p w:rsidR="00A55B99" w:rsidRPr="00741266" w:rsidRDefault="00A55B99" w:rsidP="0019075B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 xml:space="preserve">Udźwig przy złożonym ramieniu </w:t>
            </w:r>
            <w:r w:rsidR="0019075B">
              <w:rPr>
                <w:rFonts w:ascii="Arial" w:eastAsia="Bookman Old Style" w:hAnsi="Arial" w:cs="Arial"/>
                <w:b w:val="0"/>
                <w:sz w:val="20"/>
                <w:szCs w:val="20"/>
              </w:rPr>
              <w:t>(bez wysuwu teleskopowego) minimum 15</w:t>
            </w:r>
            <w:r w:rsidRPr="00741266">
              <w:rPr>
                <w:rFonts w:ascii="Arial" w:eastAsia="Bookman Old Style" w:hAnsi="Arial" w:cs="Arial"/>
                <w:b w:val="0"/>
                <w:sz w:val="20"/>
                <w:szCs w:val="20"/>
              </w:rPr>
              <w:t>00 kg.</w:t>
            </w:r>
          </w:p>
        </w:tc>
        <w:tc>
          <w:tcPr>
            <w:tcW w:w="3253" w:type="dxa"/>
          </w:tcPr>
          <w:p w:rsidR="00A55B99" w:rsidRPr="00741266" w:rsidRDefault="00A55B99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9075B" w:rsidRPr="00741266" w:rsidTr="00741266">
        <w:trPr>
          <w:trHeight w:val="70"/>
        </w:trPr>
        <w:tc>
          <w:tcPr>
            <w:tcW w:w="420" w:type="dxa"/>
          </w:tcPr>
          <w:p w:rsidR="0019075B" w:rsidRPr="0019075B" w:rsidRDefault="0019075B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075B">
              <w:rPr>
                <w:rFonts w:ascii="Arial" w:hAnsi="Arial" w:cs="Arial"/>
                <w:b w:val="0"/>
                <w:sz w:val="20"/>
                <w:szCs w:val="20"/>
              </w:rPr>
              <w:t>8.</w:t>
            </w:r>
          </w:p>
        </w:tc>
        <w:tc>
          <w:tcPr>
            <w:tcW w:w="6091" w:type="dxa"/>
          </w:tcPr>
          <w:p w:rsidR="0019075B" w:rsidRPr="0019075B" w:rsidRDefault="0019075B" w:rsidP="0019075B">
            <w:pPr>
              <w:pStyle w:val="Default"/>
              <w:spacing w:line="360" w:lineRule="auto"/>
              <w:jc w:val="both"/>
              <w:rPr>
                <w:rFonts w:ascii="Arial" w:eastAsia="Bookman Old Style" w:hAnsi="Arial" w:cs="Arial"/>
                <w:b w:val="0"/>
                <w:sz w:val="20"/>
                <w:szCs w:val="20"/>
              </w:rPr>
            </w:pPr>
            <w:r w:rsidRPr="0019075B">
              <w:rPr>
                <w:rFonts w:ascii="Arial" w:eastAsia="Bookman Old Style" w:hAnsi="Arial" w:cs="Arial"/>
                <w:b w:val="0"/>
                <w:sz w:val="20"/>
                <w:szCs w:val="20"/>
              </w:rPr>
              <w:t>Siła skrawania na łyżce koparkowej minimum 57 kN.</w:t>
            </w:r>
          </w:p>
        </w:tc>
        <w:tc>
          <w:tcPr>
            <w:tcW w:w="3253" w:type="dxa"/>
          </w:tcPr>
          <w:p w:rsidR="0019075B" w:rsidRPr="00741266" w:rsidRDefault="0019075B" w:rsidP="00741266">
            <w:pPr>
              <w:pStyle w:val="Defaul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55B99" w:rsidRDefault="00A55B99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Pr="00741266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DB56C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iż w cena</w:t>
      </w:r>
      <w:r w:rsidR="00DB56CA" w:rsidRPr="00D219C7">
        <w:rPr>
          <w:rFonts w:ascii="Cambria" w:hAnsi="Cambria" w:cs="Cambria"/>
          <w:sz w:val="20"/>
          <w:szCs w:val="20"/>
        </w:rPr>
        <w:t xml:space="preserve"> oferty </w:t>
      </w:r>
      <w:r>
        <w:rPr>
          <w:rFonts w:ascii="Cambria" w:hAnsi="Cambria" w:cs="Cambria"/>
          <w:sz w:val="20"/>
          <w:szCs w:val="20"/>
        </w:rPr>
        <w:t xml:space="preserve">zawiera </w:t>
      </w:r>
      <w:r w:rsidR="00DB56CA" w:rsidRPr="00D219C7">
        <w:rPr>
          <w:rFonts w:ascii="Cambria" w:hAnsi="Cambria" w:cs="Cambria"/>
          <w:sz w:val="20"/>
          <w:szCs w:val="20"/>
        </w:rPr>
        <w:t xml:space="preserve"> ws</w:t>
      </w:r>
      <w:r>
        <w:rPr>
          <w:rFonts w:ascii="Cambria" w:hAnsi="Cambria" w:cs="Cambria"/>
          <w:sz w:val="20"/>
          <w:szCs w:val="20"/>
        </w:rPr>
        <w:t>zelkie</w:t>
      </w:r>
      <w:r w:rsidR="00DB56CA">
        <w:rPr>
          <w:rFonts w:ascii="Cambria" w:hAnsi="Cambria" w:cs="Cambria"/>
          <w:sz w:val="20"/>
          <w:szCs w:val="20"/>
        </w:rPr>
        <w:t xml:space="preserve"> koszty </w:t>
      </w:r>
      <w:r w:rsidR="0028733F">
        <w:rPr>
          <w:rFonts w:ascii="Cambria" w:hAnsi="Cambria" w:cs="Cambria"/>
          <w:sz w:val="20"/>
          <w:szCs w:val="20"/>
        </w:rPr>
        <w:t>związane z realizacją</w:t>
      </w:r>
      <w:r>
        <w:rPr>
          <w:rFonts w:ascii="Cambria" w:hAnsi="Cambria" w:cs="Cambria"/>
          <w:sz w:val="20"/>
          <w:szCs w:val="20"/>
        </w:rPr>
        <w:t xml:space="preserve"> przedmiotu zamówienia.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C63DA2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spełniam warunki ubiegania się o udzielenie zamówienia, dotyczące: - kompetencji lub uprawnień do prowadzenia określonej działalności zawodowej, o ile wynika to z odrębnych przepisów, - sytuacji ekonomicznej lub finansowej, - zdolności technicznej lub zawodowej.</w:t>
      </w:r>
    </w:p>
    <w:p w:rsidR="00C63DA2" w:rsidRPr="0035312A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zapoznaliśmy się ze Specyfikacją Istotnych Warunków Zamówienia i nie wnosimy do niej żadnych zastrzeżeń oraz otrzymaliśmy konieczne informacje niezbędne do właściwego przygotowania oferty.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63DA2" w:rsidRPr="0035312A" w:rsidRDefault="00C63DA2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35312A" w:rsidRDefault="00DB56CA" w:rsidP="0035312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5312A" w:rsidRPr="00D219C7" w:rsidRDefault="0035312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C63DA2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lastRenderedPageBreak/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C63DA2" w:rsidRDefault="00C63DA2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3" w:rsidRDefault="006E5F63" w:rsidP="00735360">
      <w:pPr>
        <w:spacing w:after="0" w:line="240" w:lineRule="auto"/>
      </w:pPr>
      <w:r>
        <w:separator/>
      </w:r>
    </w:p>
  </w:endnote>
  <w:endnote w:type="continuationSeparator" w:id="0">
    <w:p w:rsidR="006E5F63" w:rsidRDefault="006E5F63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3" w:rsidRDefault="006E5F63" w:rsidP="00735360">
      <w:pPr>
        <w:spacing w:after="0" w:line="240" w:lineRule="auto"/>
      </w:pPr>
      <w:r>
        <w:separator/>
      </w:r>
    </w:p>
  </w:footnote>
  <w:footnote w:type="continuationSeparator" w:id="0">
    <w:p w:rsidR="006E5F63" w:rsidRDefault="006E5F63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E5F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6E5F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E5F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40E7"/>
    <w:multiLevelType w:val="hybridMultilevel"/>
    <w:tmpl w:val="64CECE7E"/>
    <w:lvl w:ilvl="0" w:tplc="3C5AAF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27D78"/>
    <w:multiLevelType w:val="hybridMultilevel"/>
    <w:tmpl w:val="510ED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53"/>
    <w:multiLevelType w:val="hybridMultilevel"/>
    <w:tmpl w:val="C882A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D3156"/>
    <w:multiLevelType w:val="hybridMultilevel"/>
    <w:tmpl w:val="D242DD7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A97B46"/>
    <w:multiLevelType w:val="hybridMultilevel"/>
    <w:tmpl w:val="5CBE4448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560B"/>
    <w:multiLevelType w:val="hybridMultilevel"/>
    <w:tmpl w:val="416E85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E5667"/>
    <w:multiLevelType w:val="hybridMultilevel"/>
    <w:tmpl w:val="F7F8758A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B04"/>
    <w:multiLevelType w:val="hybridMultilevel"/>
    <w:tmpl w:val="14A2D92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CCC"/>
    <w:multiLevelType w:val="hybridMultilevel"/>
    <w:tmpl w:val="4538EC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D71B9"/>
    <w:multiLevelType w:val="hybridMultilevel"/>
    <w:tmpl w:val="46408C1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BC51B3"/>
    <w:multiLevelType w:val="hybridMultilevel"/>
    <w:tmpl w:val="6B0E639A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726D"/>
    <w:multiLevelType w:val="hybridMultilevel"/>
    <w:tmpl w:val="41B296F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97C6C37"/>
    <w:multiLevelType w:val="hybridMultilevel"/>
    <w:tmpl w:val="8D101B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2001C0"/>
    <w:multiLevelType w:val="hybridMultilevel"/>
    <w:tmpl w:val="8D76723E"/>
    <w:lvl w:ilvl="0" w:tplc="BA946082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E9143E0"/>
    <w:multiLevelType w:val="hybridMultilevel"/>
    <w:tmpl w:val="52ECAC1E"/>
    <w:lvl w:ilvl="0" w:tplc="B0705072">
      <w:start w:val="1"/>
      <w:numFmt w:val="upperRoman"/>
      <w:lvlText w:val="%1."/>
      <w:lvlJc w:val="right"/>
      <w:pPr>
        <w:ind w:left="2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7E974BD8"/>
    <w:multiLevelType w:val="hybridMultilevel"/>
    <w:tmpl w:val="1444C2DC"/>
    <w:lvl w:ilvl="0" w:tplc="0DFE15CE">
      <w:start w:val="2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3A38"/>
    <w:rsid w:val="000201AA"/>
    <w:rsid w:val="00051912"/>
    <w:rsid w:val="000656D4"/>
    <w:rsid w:val="000839CF"/>
    <w:rsid w:val="000A08AA"/>
    <w:rsid w:val="000B1B48"/>
    <w:rsid w:val="000B53D1"/>
    <w:rsid w:val="000C1E14"/>
    <w:rsid w:val="000C6C81"/>
    <w:rsid w:val="0011363D"/>
    <w:rsid w:val="001138AC"/>
    <w:rsid w:val="00116299"/>
    <w:rsid w:val="0014111A"/>
    <w:rsid w:val="00143DB6"/>
    <w:rsid w:val="00146907"/>
    <w:rsid w:val="0018178A"/>
    <w:rsid w:val="001823F7"/>
    <w:rsid w:val="001872AA"/>
    <w:rsid w:val="0019075B"/>
    <w:rsid w:val="00197B8B"/>
    <w:rsid w:val="001A4137"/>
    <w:rsid w:val="001B279A"/>
    <w:rsid w:val="001D0F73"/>
    <w:rsid w:val="001D5F64"/>
    <w:rsid w:val="001E0DFE"/>
    <w:rsid w:val="001E3966"/>
    <w:rsid w:val="001E42BB"/>
    <w:rsid w:val="0020067A"/>
    <w:rsid w:val="002163E5"/>
    <w:rsid w:val="002219E3"/>
    <w:rsid w:val="00231B61"/>
    <w:rsid w:val="00250511"/>
    <w:rsid w:val="00280094"/>
    <w:rsid w:val="002868B6"/>
    <w:rsid w:val="0028733F"/>
    <w:rsid w:val="00295ADD"/>
    <w:rsid w:val="002A1136"/>
    <w:rsid w:val="002A3D92"/>
    <w:rsid w:val="003250FD"/>
    <w:rsid w:val="00336E73"/>
    <w:rsid w:val="003426C0"/>
    <w:rsid w:val="0035312A"/>
    <w:rsid w:val="00355028"/>
    <w:rsid w:val="003A7F9E"/>
    <w:rsid w:val="003E6968"/>
    <w:rsid w:val="003F6051"/>
    <w:rsid w:val="00411544"/>
    <w:rsid w:val="00414809"/>
    <w:rsid w:val="00432FE3"/>
    <w:rsid w:val="0044497F"/>
    <w:rsid w:val="00455C74"/>
    <w:rsid w:val="00473397"/>
    <w:rsid w:val="004810CF"/>
    <w:rsid w:val="004C0924"/>
    <w:rsid w:val="004F6637"/>
    <w:rsid w:val="0050007E"/>
    <w:rsid w:val="00540507"/>
    <w:rsid w:val="00546583"/>
    <w:rsid w:val="005510D9"/>
    <w:rsid w:val="00582AE4"/>
    <w:rsid w:val="005A30D3"/>
    <w:rsid w:val="005A521A"/>
    <w:rsid w:val="005A5A6D"/>
    <w:rsid w:val="005E2182"/>
    <w:rsid w:val="005F6293"/>
    <w:rsid w:val="006049C2"/>
    <w:rsid w:val="00606E74"/>
    <w:rsid w:val="006247EE"/>
    <w:rsid w:val="0063553A"/>
    <w:rsid w:val="00654B16"/>
    <w:rsid w:val="00656882"/>
    <w:rsid w:val="0069148C"/>
    <w:rsid w:val="006C4FDC"/>
    <w:rsid w:val="006D7BE7"/>
    <w:rsid w:val="006E2384"/>
    <w:rsid w:val="006E5F63"/>
    <w:rsid w:val="006E6FFA"/>
    <w:rsid w:val="006F5147"/>
    <w:rsid w:val="00722CBC"/>
    <w:rsid w:val="00734E8F"/>
    <w:rsid w:val="00735360"/>
    <w:rsid w:val="00741266"/>
    <w:rsid w:val="00795189"/>
    <w:rsid w:val="007975D1"/>
    <w:rsid w:val="007E684A"/>
    <w:rsid w:val="007F638E"/>
    <w:rsid w:val="00801268"/>
    <w:rsid w:val="0080435D"/>
    <w:rsid w:val="00835CD2"/>
    <w:rsid w:val="008409A1"/>
    <w:rsid w:val="00885EEF"/>
    <w:rsid w:val="008B7601"/>
    <w:rsid w:val="008C4D9F"/>
    <w:rsid w:val="008E1110"/>
    <w:rsid w:val="008E1591"/>
    <w:rsid w:val="008E165A"/>
    <w:rsid w:val="00933829"/>
    <w:rsid w:val="0095451C"/>
    <w:rsid w:val="00974BD4"/>
    <w:rsid w:val="00987AC5"/>
    <w:rsid w:val="009A756A"/>
    <w:rsid w:val="009A7CDD"/>
    <w:rsid w:val="009D4D19"/>
    <w:rsid w:val="009D6D0F"/>
    <w:rsid w:val="00A426AA"/>
    <w:rsid w:val="00A44BB2"/>
    <w:rsid w:val="00A55B99"/>
    <w:rsid w:val="00A67D10"/>
    <w:rsid w:val="00A76FAD"/>
    <w:rsid w:val="00AA5941"/>
    <w:rsid w:val="00AA7A84"/>
    <w:rsid w:val="00AB1D10"/>
    <w:rsid w:val="00AF0966"/>
    <w:rsid w:val="00B145E3"/>
    <w:rsid w:val="00B2053E"/>
    <w:rsid w:val="00B24F8D"/>
    <w:rsid w:val="00B2747C"/>
    <w:rsid w:val="00B368C5"/>
    <w:rsid w:val="00B40527"/>
    <w:rsid w:val="00B54027"/>
    <w:rsid w:val="00B87570"/>
    <w:rsid w:val="00BB36C7"/>
    <w:rsid w:val="00BB37D4"/>
    <w:rsid w:val="00BD69D2"/>
    <w:rsid w:val="00C00531"/>
    <w:rsid w:val="00C2437B"/>
    <w:rsid w:val="00C36A1F"/>
    <w:rsid w:val="00C43304"/>
    <w:rsid w:val="00C54CBD"/>
    <w:rsid w:val="00C5704F"/>
    <w:rsid w:val="00C62B0D"/>
    <w:rsid w:val="00C63DA2"/>
    <w:rsid w:val="00C70DB7"/>
    <w:rsid w:val="00CB38EF"/>
    <w:rsid w:val="00CB500A"/>
    <w:rsid w:val="00CD273F"/>
    <w:rsid w:val="00CF7A52"/>
    <w:rsid w:val="00D22746"/>
    <w:rsid w:val="00D62E1A"/>
    <w:rsid w:val="00D643D4"/>
    <w:rsid w:val="00D927CA"/>
    <w:rsid w:val="00DB56CA"/>
    <w:rsid w:val="00DC17A0"/>
    <w:rsid w:val="00DD4F2E"/>
    <w:rsid w:val="00DE062B"/>
    <w:rsid w:val="00DE4D07"/>
    <w:rsid w:val="00DF5A04"/>
    <w:rsid w:val="00E41631"/>
    <w:rsid w:val="00E805B2"/>
    <w:rsid w:val="00E95B5A"/>
    <w:rsid w:val="00EB6095"/>
    <w:rsid w:val="00EB7E42"/>
    <w:rsid w:val="00EE27DB"/>
    <w:rsid w:val="00F25CA7"/>
    <w:rsid w:val="00F333EF"/>
    <w:rsid w:val="00F561B2"/>
    <w:rsid w:val="00F87A09"/>
    <w:rsid w:val="00FB06C3"/>
    <w:rsid w:val="00FE23E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98</cp:revision>
  <cp:lastPrinted>2020-10-05T06:47:00Z</cp:lastPrinted>
  <dcterms:created xsi:type="dcterms:W3CDTF">2016-02-03T10:12:00Z</dcterms:created>
  <dcterms:modified xsi:type="dcterms:W3CDTF">2020-10-05T08:27:00Z</dcterms:modified>
</cp:coreProperties>
</file>