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791321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3</w:t>
      </w:r>
      <w:r w:rsidR="000F4C52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91321" w:rsidRPr="005029D0" w:rsidRDefault="00791321" w:rsidP="00791321">
      <w:pPr>
        <w:pStyle w:val="Default"/>
        <w:spacing w:line="360" w:lineRule="auto"/>
        <w:jc w:val="center"/>
        <w:rPr>
          <w:sz w:val="20"/>
          <w:szCs w:val="20"/>
        </w:rPr>
      </w:pPr>
      <w:r w:rsidRPr="005029D0">
        <w:rPr>
          <w:b/>
          <w:u w:val="single"/>
        </w:rPr>
        <w:t xml:space="preserve">„Budowa odcinka sieci kanalizacji sanitarnej wraz z przepompownią ścieków P1 i komorą zasuw </w:t>
      </w:r>
      <w:r w:rsidR="00666902">
        <w:rPr>
          <w:b/>
          <w:u w:val="single"/>
        </w:rPr>
        <w:t>KZ1, KZ2, KZ3 przy ulicy T</w:t>
      </w:r>
      <w:r w:rsidRPr="005029D0">
        <w:rPr>
          <w:b/>
          <w:u w:val="single"/>
        </w:rPr>
        <w:t>atarskiej w Ciechanowie”.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0F4C52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DT/W3/2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791321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 w:rsidR="00062E01"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Pr="00791321" w:rsidRDefault="006D7BE7" w:rsidP="00791321">
      <w:pPr>
        <w:pStyle w:val="Default"/>
        <w:spacing w:line="360" w:lineRule="auto"/>
        <w:jc w:val="both"/>
        <w:rPr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C62B0D">
        <w:rPr>
          <w:rFonts w:ascii="Bookman Old Style" w:hAnsi="Bookman Old Style"/>
          <w:b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>w ramach zadania pn.:</w:t>
      </w:r>
      <w:r w:rsidR="000F4C52" w:rsidRPr="000F4C52">
        <w:t xml:space="preserve"> </w:t>
      </w:r>
      <w:r w:rsidR="00791321" w:rsidRPr="00791321">
        <w:rPr>
          <w:rFonts w:ascii="Bookman Old Style" w:hAnsi="Bookman Old Style"/>
          <w:sz w:val="20"/>
          <w:szCs w:val="20"/>
        </w:rPr>
        <w:t xml:space="preserve">„Budowa odcinka sieci kanalizacji sanitarnej wraz z przepompownią ścieków P1 i komorą zasuw KZ1, KZ2, KZ3 przy </w:t>
      </w:r>
      <w:r w:rsidR="0006282A">
        <w:rPr>
          <w:rFonts w:ascii="Bookman Old Style" w:hAnsi="Bookman Old Style"/>
          <w:sz w:val="20"/>
          <w:szCs w:val="20"/>
        </w:rPr>
        <w:t>ulicy T</w:t>
      </w:r>
      <w:r w:rsidR="00791321">
        <w:rPr>
          <w:rFonts w:ascii="Bookman Old Style" w:hAnsi="Bookman Old Style"/>
          <w:sz w:val="20"/>
          <w:szCs w:val="20"/>
        </w:rPr>
        <w:t>atarskiej w Ciechanowie”</w:t>
      </w:r>
      <w:r w:rsidR="00791321">
        <w:rPr>
          <w:sz w:val="20"/>
          <w:szCs w:val="20"/>
        </w:rPr>
        <w:t xml:space="preserve"> </w:t>
      </w:r>
      <w:r w:rsidR="000F4C52">
        <w:rPr>
          <w:rFonts w:ascii="Bookman Old Style" w:hAnsi="Bookman Old Style"/>
          <w:sz w:val="20"/>
          <w:szCs w:val="20"/>
        </w:rPr>
        <w:t>zgodnie z cenami: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Pr="00A33A61" w:rsidRDefault="00E65FE5" w:rsidP="001D0F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A33A61">
        <w:rPr>
          <w:rFonts w:eastAsia="Times New Roman"/>
          <w:b/>
          <w:bCs/>
          <w:sz w:val="20"/>
          <w:szCs w:val="20"/>
          <w:u w:val="single"/>
        </w:rPr>
        <w:t>Cena łączna: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44BB2" w:rsidRDefault="00B145E3" w:rsidP="00232BC8">
      <w:pPr>
        <w:pStyle w:val="Default"/>
        <w:spacing w:after="240"/>
        <w:ind w:left="708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1D0F73" w:rsidRPr="00DD7DC0" w:rsidRDefault="001D0F73" w:rsidP="00232BC8">
      <w:pPr>
        <w:pStyle w:val="Default"/>
        <w:spacing w:line="360" w:lineRule="auto"/>
        <w:ind w:left="720"/>
        <w:rPr>
          <w:rFonts w:ascii="Cambria" w:hAnsi="Cambria" w:cs="Cambria"/>
          <w:b/>
          <w:color w:val="auto"/>
          <w:sz w:val="20"/>
          <w:szCs w:val="20"/>
          <w:u w:val="single"/>
        </w:rPr>
      </w:pPr>
    </w:p>
    <w:p w:rsidR="000F4C52" w:rsidRDefault="00232BC8" w:rsidP="00232BC8">
      <w:pPr>
        <w:pStyle w:val="Default"/>
        <w:numPr>
          <w:ilvl w:val="0"/>
          <w:numId w:val="2"/>
        </w:numPr>
        <w:spacing w:line="360" w:lineRule="auto"/>
        <w:rPr>
          <w:rFonts w:ascii="Cambria" w:hAnsi="Cambria" w:cs="Cambria"/>
          <w:b/>
          <w:color w:val="auto"/>
          <w:sz w:val="20"/>
          <w:szCs w:val="20"/>
          <w:u w:val="single"/>
        </w:rPr>
      </w:pPr>
      <w:r w:rsidRPr="006C4559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Gwarancja na cały zakres realizowanej budowy wraz z montowanym oraz serwisowanym wyposażeniem przepompowni P1 i komór zasuw KZ1, KZ2 i KZ 3”  </w:t>
      </w:r>
      <w:r w:rsidR="000905AF">
        <w:rPr>
          <w:rFonts w:ascii="Cambria" w:hAnsi="Cambria" w:cs="Cambria"/>
          <w:b/>
          <w:color w:val="auto"/>
          <w:sz w:val="20"/>
          <w:szCs w:val="20"/>
          <w:u w:val="single"/>
        </w:rPr>
        <w:t>( MIN. 36 miesięcy</w:t>
      </w:r>
      <w:r w:rsidR="000F4C52" w:rsidRPr="00DD7DC0">
        <w:rPr>
          <w:rFonts w:ascii="Cambria" w:hAnsi="Cambria" w:cs="Cambria"/>
          <w:b/>
          <w:color w:val="auto"/>
          <w:sz w:val="20"/>
          <w:szCs w:val="20"/>
          <w:u w:val="single"/>
        </w:rPr>
        <w:t>)</w:t>
      </w:r>
    </w:p>
    <w:p w:rsidR="00232BC8" w:rsidRPr="00DD7DC0" w:rsidRDefault="00232BC8" w:rsidP="00232BC8">
      <w:pPr>
        <w:pStyle w:val="Default"/>
        <w:spacing w:line="360" w:lineRule="auto"/>
        <w:ind w:left="720"/>
        <w:rPr>
          <w:rFonts w:ascii="Cambria" w:hAnsi="Cambria" w:cs="Cambria"/>
          <w:b/>
          <w:color w:val="auto"/>
          <w:sz w:val="20"/>
          <w:szCs w:val="20"/>
          <w:u w:val="single"/>
        </w:rPr>
      </w:pPr>
    </w:p>
    <w:p w:rsidR="0086421D" w:rsidRPr="00052331" w:rsidRDefault="000F4C52" w:rsidP="00052331">
      <w:pPr>
        <w:pStyle w:val="Default"/>
        <w:spacing w:after="240"/>
        <w:ind w:left="720"/>
        <w:rPr>
          <w:rFonts w:ascii="Cambria" w:hAnsi="Cambria"/>
          <w:sz w:val="20"/>
          <w:szCs w:val="20"/>
        </w:rPr>
      </w:pPr>
      <w:r w:rsidRPr="000F4C52">
        <w:rPr>
          <w:rFonts w:ascii="Cambria" w:hAnsi="Cambria"/>
          <w:sz w:val="20"/>
          <w:szCs w:val="20"/>
        </w:rPr>
        <w:t>Udzielamy</w:t>
      </w:r>
      <w:r w:rsidR="000905AF">
        <w:rPr>
          <w:rFonts w:ascii="Cambria" w:hAnsi="Cambria"/>
          <w:b/>
          <w:sz w:val="20"/>
          <w:szCs w:val="20"/>
        </w:rPr>
        <w:t xml:space="preserve">  ........ miesięcy</w:t>
      </w:r>
    </w:p>
    <w:p w:rsidR="0086421D" w:rsidRPr="00052331" w:rsidRDefault="0086421D" w:rsidP="00052331">
      <w:pPr>
        <w:pStyle w:val="Default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2C614D">
      <w:pPr>
        <w:pStyle w:val="Default"/>
        <w:numPr>
          <w:ilvl w:val="0"/>
          <w:numId w:val="1"/>
        </w:numPr>
        <w:spacing w:line="360" w:lineRule="auto"/>
        <w:ind w:left="425" w:hanging="425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16165C" w:rsidRDefault="0016165C" w:rsidP="0016165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6165C" w:rsidRPr="0016165C" w:rsidRDefault="0016165C" w:rsidP="0016165C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16165C">
        <w:rPr>
          <w:rFonts w:ascii="Cambria" w:hAnsi="Cambria" w:cs="Arial"/>
          <w:b/>
          <w:bCs/>
          <w:sz w:val="20"/>
          <w:szCs w:val="20"/>
        </w:rPr>
        <w:t>Oświadczenie dotyczące postanowień specyfikacji istotnych warunków zamówienia:</w:t>
      </w:r>
    </w:p>
    <w:p w:rsidR="0016165C" w:rsidRPr="0016165C" w:rsidRDefault="0016165C" w:rsidP="0016165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Oświadczam, że zapoznałem się ze specyfikacją istotnych warunków zamówienia, nie wnoszę żadnych zastrzeżeń oraz uzyskałem niezbędne informacje do przygotowania oferty.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 xml:space="preserve">Oświadczam, że uważam się za związanego ofertą przez czas wskazany w specyfikacji istotnych warunków zamówienia. 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Oświadczam, że załączony do specyfikacji istotnych warunków zamówienia projekt umowy zostały przeze mnie zaakceptowany bez zastrzeżeń i zobowiązuję się w przypadku wyboru m</w:t>
      </w:r>
      <w:r w:rsidR="00E75133">
        <w:rPr>
          <w:rFonts w:ascii="Cambria" w:hAnsi="Cambria" w:cs="Arial"/>
          <w:color w:val="000000"/>
          <w:sz w:val="20"/>
          <w:szCs w:val="20"/>
        </w:rPr>
        <w:t xml:space="preserve">ojej oferty do zawarcia umowy w miejscu </w:t>
      </w:r>
      <w:bookmarkStart w:id="0" w:name="_GoBack"/>
      <w:bookmarkEnd w:id="0"/>
      <w:r w:rsidRPr="0016165C">
        <w:rPr>
          <w:rFonts w:ascii="Cambria" w:hAnsi="Cambria" w:cs="Arial"/>
          <w:color w:val="000000"/>
          <w:sz w:val="20"/>
          <w:szCs w:val="20"/>
        </w:rPr>
        <w:t>i terminie wyznaczonym przez Zamawiającego.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Oferowany przez nas przedmiot zamówienia spełnia wymagania określone w specyfikacji istotnych warunków zamówienia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 xml:space="preserve">Zobowiązujemy się do wykonania zamówienia </w:t>
      </w:r>
      <w:r w:rsidRPr="0016165C">
        <w:rPr>
          <w:rFonts w:ascii="Cambria" w:hAnsi="Cambria" w:cs="Arial"/>
          <w:color w:val="000000"/>
          <w:sz w:val="20"/>
          <w:szCs w:val="20"/>
          <w:highlight w:val="white"/>
        </w:rPr>
        <w:t>w terminie oraz w sposób zgodny z warunkami / wymaganiami organizacyjnymi</w:t>
      </w:r>
      <w:r w:rsidRPr="0016165C">
        <w:rPr>
          <w:rFonts w:ascii="Cambria" w:hAnsi="Cambria" w:cs="Arial"/>
          <w:color w:val="000000"/>
          <w:sz w:val="20"/>
          <w:szCs w:val="20"/>
        </w:rPr>
        <w:t xml:space="preserve"> określonymi w specyfikacji istotnych warunków zamówienia oraz załącznikach do niej.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Dołączam do niniejszej oferty dokumenty i oświadczenia wymienione w SIWZ.</w:t>
      </w: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BD" w:rsidRDefault="008D42BD" w:rsidP="00735360">
      <w:pPr>
        <w:spacing w:after="0" w:line="240" w:lineRule="auto"/>
      </w:pPr>
      <w:r>
        <w:separator/>
      </w:r>
    </w:p>
  </w:endnote>
  <w:endnote w:type="continuationSeparator" w:id="0">
    <w:p w:rsidR="008D42BD" w:rsidRDefault="008D42BD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BD" w:rsidRDefault="008D42BD" w:rsidP="00735360">
      <w:pPr>
        <w:spacing w:after="0" w:line="240" w:lineRule="auto"/>
      </w:pPr>
      <w:r>
        <w:separator/>
      </w:r>
    </w:p>
  </w:footnote>
  <w:footnote w:type="continuationSeparator" w:id="0">
    <w:p w:rsidR="008D42BD" w:rsidRDefault="008D42BD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8D42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8D42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8D42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33543"/>
    <w:multiLevelType w:val="hybridMultilevel"/>
    <w:tmpl w:val="14B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D78"/>
    <w:multiLevelType w:val="hybridMultilevel"/>
    <w:tmpl w:val="3B825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5891"/>
    <w:multiLevelType w:val="hybridMultilevel"/>
    <w:tmpl w:val="E08C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3F6B"/>
    <w:multiLevelType w:val="hybridMultilevel"/>
    <w:tmpl w:val="49327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52331"/>
    <w:rsid w:val="0006282A"/>
    <w:rsid w:val="00062E01"/>
    <w:rsid w:val="000656D4"/>
    <w:rsid w:val="00074081"/>
    <w:rsid w:val="000905AF"/>
    <w:rsid w:val="000B53D1"/>
    <w:rsid w:val="000C6C81"/>
    <w:rsid w:val="000F4C52"/>
    <w:rsid w:val="0011363D"/>
    <w:rsid w:val="001138AC"/>
    <w:rsid w:val="00116299"/>
    <w:rsid w:val="00143DB6"/>
    <w:rsid w:val="0016165C"/>
    <w:rsid w:val="0017675A"/>
    <w:rsid w:val="0018178A"/>
    <w:rsid w:val="001872AA"/>
    <w:rsid w:val="00197B8B"/>
    <w:rsid w:val="001B279A"/>
    <w:rsid w:val="001D0F73"/>
    <w:rsid w:val="001D5F64"/>
    <w:rsid w:val="001E4547"/>
    <w:rsid w:val="00231B61"/>
    <w:rsid w:val="00232BC8"/>
    <w:rsid w:val="00247998"/>
    <w:rsid w:val="002868B6"/>
    <w:rsid w:val="002C614D"/>
    <w:rsid w:val="00355028"/>
    <w:rsid w:val="00363AD4"/>
    <w:rsid w:val="003922C2"/>
    <w:rsid w:val="00392CB3"/>
    <w:rsid w:val="003B06F0"/>
    <w:rsid w:val="00414809"/>
    <w:rsid w:val="00432FE3"/>
    <w:rsid w:val="0044497F"/>
    <w:rsid w:val="004C0924"/>
    <w:rsid w:val="0050007E"/>
    <w:rsid w:val="005510D9"/>
    <w:rsid w:val="00582AE4"/>
    <w:rsid w:val="005E2182"/>
    <w:rsid w:val="0063553A"/>
    <w:rsid w:val="00654B16"/>
    <w:rsid w:val="00656882"/>
    <w:rsid w:val="00666902"/>
    <w:rsid w:val="0069148C"/>
    <w:rsid w:val="006D7BE7"/>
    <w:rsid w:val="006E2384"/>
    <w:rsid w:val="006E6FFA"/>
    <w:rsid w:val="00722CBC"/>
    <w:rsid w:val="00735360"/>
    <w:rsid w:val="00791321"/>
    <w:rsid w:val="00795189"/>
    <w:rsid w:val="007B21B9"/>
    <w:rsid w:val="007E684A"/>
    <w:rsid w:val="0080435D"/>
    <w:rsid w:val="0086421D"/>
    <w:rsid w:val="00885A7B"/>
    <w:rsid w:val="00885EEF"/>
    <w:rsid w:val="008B7601"/>
    <w:rsid w:val="008D42BD"/>
    <w:rsid w:val="008E1110"/>
    <w:rsid w:val="008E165A"/>
    <w:rsid w:val="00941A9A"/>
    <w:rsid w:val="0095451C"/>
    <w:rsid w:val="00974BD4"/>
    <w:rsid w:val="009A756A"/>
    <w:rsid w:val="009A7CDD"/>
    <w:rsid w:val="009D6D0F"/>
    <w:rsid w:val="00A33A61"/>
    <w:rsid w:val="00A426AA"/>
    <w:rsid w:val="00A44BB2"/>
    <w:rsid w:val="00A76FAD"/>
    <w:rsid w:val="00AB1D10"/>
    <w:rsid w:val="00B145E3"/>
    <w:rsid w:val="00B2053E"/>
    <w:rsid w:val="00B24F8D"/>
    <w:rsid w:val="00B52930"/>
    <w:rsid w:val="00B54027"/>
    <w:rsid w:val="00BB37D4"/>
    <w:rsid w:val="00BB4154"/>
    <w:rsid w:val="00BF1495"/>
    <w:rsid w:val="00C2437B"/>
    <w:rsid w:val="00C43EEA"/>
    <w:rsid w:val="00C54CBD"/>
    <w:rsid w:val="00C5704F"/>
    <w:rsid w:val="00C62B0D"/>
    <w:rsid w:val="00CB38EF"/>
    <w:rsid w:val="00CB500A"/>
    <w:rsid w:val="00CD273F"/>
    <w:rsid w:val="00CF7A52"/>
    <w:rsid w:val="00D22746"/>
    <w:rsid w:val="00D62E1A"/>
    <w:rsid w:val="00DB56CA"/>
    <w:rsid w:val="00DD226D"/>
    <w:rsid w:val="00DD7DC0"/>
    <w:rsid w:val="00DE062B"/>
    <w:rsid w:val="00DF5A04"/>
    <w:rsid w:val="00E65FE5"/>
    <w:rsid w:val="00E75133"/>
    <w:rsid w:val="00E805B2"/>
    <w:rsid w:val="00EE27DB"/>
    <w:rsid w:val="00EF0FDC"/>
    <w:rsid w:val="00F25CA7"/>
    <w:rsid w:val="00F87A09"/>
    <w:rsid w:val="00FD4B21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69</cp:revision>
  <cp:lastPrinted>2016-02-03T09:50:00Z</cp:lastPrinted>
  <dcterms:created xsi:type="dcterms:W3CDTF">2016-02-03T10:12:00Z</dcterms:created>
  <dcterms:modified xsi:type="dcterms:W3CDTF">2020-07-16T08:04:00Z</dcterms:modified>
</cp:coreProperties>
</file>