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524805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1 do SI</w:t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>WZ</w:t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1764B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BD50B5" w:rsidRPr="005510D9" w:rsidRDefault="00BD50B5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35360" w:rsidRDefault="000D6F4D" w:rsidP="00735360">
      <w:pPr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Cambria" w:hAnsi="Cambria"/>
        </w:rPr>
        <w:t>„</w:t>
      </w:r>
      <w:r w:rsidRPr="00E86002">
        <w:rPr>
          <w:rFonts w:ascii="Cambria" w:hAnsi="Cambria" w:cs="Bookman Old Style"/>
          <w:b/>
        </w:rPr>
        <w:t>Dostawa, montaż i uruchomienie jednostopniowej dmuchawy promieniowej dla Oczyszczalni Ścieków w Ciechanowie</w:t>
      </w:r>
      <w:r>
        <w:rPr>
          <w:rFonts w:ascii="Bookman Old Style" w:hAnsi="Bookman Old Style" w:cs="Bookman Old Style"/>
          <w:b/>
          <w:sz w:val="20"/>
          <w:szCs w:val="20"/>
        </w:rPr>
        <w:t>”.</w:t>
      </w:r>
    </w:p>
    <w:p w:rsidR="000D6F4D" w:rsidRDefault="000D6F4D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357498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O</w:t>
      </w:r>
      <w:r w:rsidR="000D6F4D">
        <w:rPr>
          <w:rFonts w:ascii="Cambria" w:eastAsia="Times New Roman" w:hAnsi="Cambria"/>
          <w:b/>
          <w:bCs/>
          <w:sz w:val="20"/>
          <w:szCs w:val="20"/>
        </w:rPr>
        <w:t>/W3/3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0D6F4D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BD50B5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BD50B5" w:rsidRDefault="00BD50B5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0D6F4D" w:rsidRDefault="006D7BE7" w:rsidP="000D6F4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D6F4D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0D6F4D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 w:rsidRPr="000D6F4D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735360" w:rsidRPr="000D6F4D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0D6F4D">
        <w:rPr>
          <w:rFonts w:ascii="Bookman Old Style" w:hAnsi="Bookman Old Style"/>
          <w:sz w:val="20"/>
          <w:szCs w:val="20"/>
        </w:rPr>
        <w:t>pn.:</w:t>
      </w:r>
      <w:r w:rsidR="00BD50B5" w:rsidRPr="000D6F4D">
        <w:rPr>
          <w:rFonts w:ascii="Bookman Old Style" w:hAnsi="Bookman Old Style"/>
          <w:sz w:val="20"/>
          <w:szCs w:val="20"/>
        </w:rPr>
        <w:t xml:space="preserve"> </w:t>
      </w:r>
      <w:r w:rsidR="000D6F4D" w:rsidRPr="000D6F4D">
        <w:rPr>
          <w:rFonts w:ascii="Bookman Old Style" w:hAnsi="Bookman Old Style"/>
          <w:sz w:val="20"/>
          <w:szCs w:val="20"/>
        </w:rPr>
        <w:t>„</w:t>
      </w:r>
      <w:r w:rsidR="000D6F4D" w:rsidRPr="000D6F4D">
        <w:rPr>
          <w:rFonts w:ascii="Bookman Old Style" w:hAnsi="Bookman Old Style" w:cs="Bookman Old Style"/>
          <w:b/>
          <w:sz w:val="20"/>
          <w:szCs w:val="20"/>
        </w:rPr>
        <w:t>Dostawa, monta</w:t>
      </w:r>
      <w:r w:rsidR="000D6F4D" w:rsidRPr="000D6F4D">
        <w:rPr>
          <w:rFonts w:ascii="Bookman Old Style" w:hAnsi="Bookman Old Style" w:cs="Cambria"/>
          <w:b/>
          <w:sz w:val="20"/>
          <w:szCs w:val="20"/>
        </w:rPr>
        <w:t>ż</w:t>
      </w:r>
      <w:r w:rsidR="000D6F4D" w:rsidRPr="000D6F4D">
        <w:rPr>
          <w:rFonts w:ascii="Bookman Old Style" w:hAnsi="Bookman Old Style" w:cs="Bookman Old Style"/>
          <w:b/>
          <w:sz w:val="20"/>
          <w:szCs w:val="20"/>
        </w:rPr>
        <w:t xml:space="preserve"> i uruchomienie jednostopniowej dmuchawy promieniowej dla Oczyszczalni </w:t>
      </w:r>
      <w:r w:rsidR="000D6F4D" w:rsidRPr="000D6F4D">
        <w:rPr>
          <w:rFonts w:ascii="Bookman Old Style" w:hAnsi="Bookman Old Style" w:cs="Cambria"/>
          <w:b/>
          <w:sz w:val="20"/>
          <w:szCs w:val="20"/>
        </w:rPr>
        <w:t>Ś</w:t>
      </w:r>
      <w:r w:rsidR="000D6F4D" w:rsidRPr="000D6F4D">
        <w:rPr>
          <w:rFonts w:ascii="Bookman Old Style" w:hAnsi="Bookman Old Style" w:cs="Bookman Old Style"/>
          <w:b/>
          <w:sz w:val="20"/>
          <w:szCs w:val="20"/>
        </w:rPr>
        <w:t>ciek</w:t>
      </w:r>
      <w:r w:rsidR="000D6F4D" w:rsidRPr="000D6F4D">
        <w:rPr>
          <w:rFonts w:ascii="Bookman Old Style" w:hAnsi="Bookman Old Style" w:cs="Baskerville Old Face"/>
          <w:b/>
          <w:sz w:val="20"/>
          <w:szCs w:val="20"/>
        </w:rPr>
        <w:t>ó</w:t>
      </w:r>
      <w:r w:rsidR="000D6F4D" w:rsidRPr="000D6F4D">
        <w:rPr>
          <w:rFonts w:ascii="Bookman Old Style" w:hAnsi="Bookman Old Style" w:cs="Bookman Old Style"/>
          <w:b/>
          <w:sz w:val="20"/>
          <w:szCs w:val="20"/>
        </w:rPr>
        <w:t>w w Ciechanowie</w:t>
      </w:r>
      <w:r w:rsidR="000D6F4D">
        <w:rPr>
          <w:rFonts w:ascii="Bookman Old Style" w:hAnsi="Bookman Old Style" w:cs="Bookman Old Style"/>
          <w:b/>
          <w:sz w:val="20"/>
          <w:szCs w:val="20"/>
        </w:rPr>
        <w:t xml:space="preserve">”, </w:t>
      </w:r>
      <w:r w:rsidR="00591B82" w:rsidRPr="000D6F4D">
        <w:rPr>
          <w:rFonts w:ascii="Bookman Old Style" w:eastAsiaTheme="minorHAnsi" w:hAnsi="Bookman Old Style"/>
          <w:b/>
          <w:sz w:val="20"/>
          <w:szCs w:val="20"/>
          <w:lang w:eastAsia="en-US"/>
        </w:rPr>
        <w:t>które wyra</w:t>
      </w:r>
      <w:r w:rsidR="00591B82" w:rsidRPr="000D6F4D">
        <w:rPr>
          <w:rFonts w:ascii="Bookman Old Style" w:eastAsiaTheme="minorHAnsi" w:hAnsi="Bookman Old Style" w:cs="Cambria"/>
          <w:b/>
          <w:sz w:val="20"/>
          <w:szCs w:val="20"/>
          <w:lang w:eastAsia="en-US"/>
        </w:rPr>
        <w:t>ż</w:t>
      </w:r>
      <w:r w:rsidR="00591B82" w:rsidRPr="000D6F4D">
        <w:rPr>
          <w:rFonts w:ascii="Bookman Old Style" w:eastAsiaTheme="minorHAnsi" w:hAnsi="Bookman Old Style"/>
          <w:b/>
          <w:sz w:val="20"/>
          <w:szCs w:val="20"/>
          <w:lang w:eastAsia="en-US"/>
        </w:rPr>
        <w:t>a si</w:t>
      </w:r>
      <w:r w:rsidR="00591B82" w:rsidRPr="000D6F4D">
        <w:rPr>
          <w:rFonts w:ascii="Bookman Old Style" w:eastAsiaTheme="minorHAnsi" w:hAnsi="Bookman Old Style" w:cs="Cambria"/>
          <w:b/>
          <w:sz w:val="20"/>
          <w:szCs w:val="20"/>
          <w:lang w:eastAsia="en-US"/>
        </w:rPr>
        <w:t>ę</w:t>
      </w:r>
      <w:r w:rsidR="00591B82" w:rsidRPr="000D6F4D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 kwot</w:t>
      </w:r>
      <w:r w:rsidR="00591B82" w:rsidRPr="000D6F4D">
        <w:rPr>
          <w:rFonts w:ascii="Bookman Old Style" w:eastAsiaTheme="minorHAnsi" w:hAnsi="Bookman Old Style" w:cs="Cambria"/>
          <w:b/>
          <w:sz w:val="20"/>
          <w:szCs w:val="20"/>
          <w:lang w:eastAsia="en-US"/>
        </w:rPr>
        <w:t>ą</w:t>
      </w:r>
      <w:r w:rsidR="00591B82" w:rsidRPr="000D6F4D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: </w:t>
      </w:r>
    </w:p>
    <w:p w:rsidR="00E26BCC" w:rsidRPr="00C00116" w:rsidRDefault="00E26BCC" w:rsidP="00D8470B">
      <w:pPr>
        <w:pStyle w:val="Default"/>
        <w:spacing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</w:p>
    <w:p w:rsidR="002067CF" w:rsidRDefault="0000427A" w:rsidP="00DF6F7A">
      <w:pPr>
        <w:pStyle w:val="Akapitzlist"/>
        <w:spacing w:after="160" w:line="259" w:lineRule="auto"/>
        <w:ind w:left="1080" w:firstLine="336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Cena:</w:t>
      </w:r>
    </w:p>
    <w:p w:rsidR="00E26BCC" w:rsidRPr="0000427A" w:rsidRDefault="00E26BCC" w:rsidP="00E26BCC">
      <w:pPr>
        <w:pStyle w:val="Akapitzlist"/>
        <w:spacing w:after="160" w:line="259" w:lineRule="auto"/>
        <w:ind w:left="1080"/>
        <w:rPr>
          <w:rFonts w:ascii="Cambria" w:eastAsiaTheme="minorHAnsi" w:hAnsi="Cambria"/>
          <w:b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Default="002067CF" w:rsidP="002067CF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266312" w:rsidRPr="00D8470B" w:rsidRDefault="00266312" w:rsidP="00D8470B">
      <w:pPr>
        <w:pStyle w:val="Default"/>
        <w:spacing w:after="240"/>
        <w:jc w:val="center"/>
        <w:rPr>
          <w:rFonts w:ascii="Cambria" w:hAnsi="Cambria" w:cs="Cambria"/>
          <w:b/>
          <w:bCs/>
        </w:rPr>
      </w:pPr>
    </w:p>
    <w:p w:rsidR="00D8470B" w:rsidRDefault="00D8470B" w:rsidP="00D8470B">
      <w:pPr>
        <w:pStyle w:val="Default"/>
        <w:spacing w:after="240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D8470B">
        <w:rPr>
          <w:rFonts w:ascii="Cambria" w:hAnsi="Cambria" w:cs="Arial"/>
          <w:b/>
        </w:rPr>
        <w:t>Zabudowa silnika typu B5, polegająca na kołn</w:t>
      </w:r>
      <w:r>
        <w:rPr>
          <w:rFonts w:ascii="Cambria" w:hAnsi="Cambria" w:cs="Arial"/>
          <w:b/>
        </w:rPr>
        <w:t xml:space="preserve">ierzowym zaczepieniu silnika na </w:t>
      </w:r>
      <w:r w:rsidRPr="00D8470B">
        <w:rPr>
          <w:rFonts w:ascii="Cambria" w:hAnsi="Cambria" w:cs="Arial"/>
          <w:b/>
        </w:rPr>
        <w:t>korpusie dmuchawy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:rsidR="00D8470B" w:rsidRDefault="00537AB9" w:rsidP="002067CF">
      <w:pPr>
        <w:pStyle w:val="Default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 / NIE</w:t>
      </w:r>
    </w:p>
    <w:p w:rsidR="00D8470B" w:rsidRPr="00537AB9" w:rsidRDefault="00537AB9" w:rsidP="002067CF">
      <w:pPr>
        <w:pStyle w:val="Default"/>
        <w:spacing w:after="240"/>
        <w:rPr>
          <w:rFonts w:ascii="Arial" w:hAnsi="Arial" w:cs="Arial"/>
          <w:i/>
          <w:sz w:val="16"/>
          <w:szCs w:val="16"/>
        </w:rPr>
      </w:pPr>
      <w:r w:rsidRPr="00537AB9">
        <w:rPr>
          <w:rFonts w:ascii="Arial" w:hAnsi="Arial" w:cs="Arial"/>
          <w:i/>
          <w:sz w:val="16"/>
          <w:szCs w:val="16"/>
        </w:rPr>
        <w:t>(niepotrzebne skreślić)</w:t>
      </w:r>
    </w:p>
    <w:p w:rsidR="00266312" w:rsidRDefault="00266312" w:rsidP="00DF6F7A">
      <w:pPr>
        <w:pStyle w:val="Default"/>
        <w:spacing w:after="240"/>
        <w:ind w:firstLine="708"/>
        <w:rPr>
          <w:rFonts w:ascii="Cambria" w:hAnsi="Cambria" w:cs="Cambria"/>
          <w:b/>
          <w:bCs/>
        </w:rPr>
      </w:pPr>
      <w:r w:rsidRPr="00266312">
        <w:rPr>
          <w:rFonts w:ascii="Cambria" w:hAnsi="Cambria" w:cs="Cambria"/>
          <w:b/>
          <w:bCs/>
        </w:rPr>
        <w:lastRenderedPageBreak/>
        <w:t>Gwarancja:</w:t>
      </w:r>
    </w:p>
    <w:p w:rsidR="00266312" w:rsidRPr="00266312" w:rsidRDefault="00B121A8" w:rsidP="002067CF">
      <w:pPr>
        <w:pStyle w:val="Default"/>
        <w:spacing w:after="24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ab/>
        <w:t>………  miesięcy</w:t>
      </w:r>
    </w:p>
    <w:p w:rsidR="00735360" w:rsidRDefault="00735360" w:rsidP="003D494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  <w:bookmarkStart w:id="0" w:name="_GoBack"/>
      <w:bookmarkEnd w:id="0"/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524805" w:rsidRDefault="00524805" w:rsidP="0052480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24805" w:rsidRPr="00BF7746" w:rsidRDefault="00524805" w:rsidP="00524805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80372" w:rsidRDefault="00080372" w:rsidP="0008037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3D494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321431" w:rsidRDefault="00321431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524805" w:rsidRDefault="00524805" w:rsidP="005248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24805" w:rsidRPr="003A3206" w:rsidRDefault="00524805" w:rsidP="00524805">
      <w:pPr>
        <w:pStyle w:val="Tekstprzypisudolnego"/>
        <w:jc w:val="both"/>
        <w:rPr>
          <w:sz w:val="16"/>
          <w:szCs w:val="16"/>
        </w:rPr>
      </w:pPr>
    </w:p>
    <w:p w:rsidR="00524805" w:rsidRPr="00474D62" w:rsidRDefault="00524805" w:rsidP="00524805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24805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BE" w:rsidRDefault="005A26BE" w:rsidP="00735360">
      <w:pPr>
        <w:spacing w:after="0" w:line="240" w:lineRule="auto"/>
      </w:pPr>
      <w:r>
        <w:separator/>
      </w:r>
    </w:p>
  </w:endnote>
  <w:endnote w:type="continuationSeparator" w:id="0">
    <w:p w:rsidR="005A26BE" w:rsidRDefault="005A26BE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BE" w:rsidRDefault="005A26BE" w:rsidP="00735360">
      <w:pPr>
        <w:spacing w:after="0" w:line="240" w:lineRule="auto"/>
      </w:pPr>
      <w:r>
        <w:separator/>
      </w:r>
    </w:p>
  </w:footnote>
  <w:footnote w:type="continuationSeparator" w:id="0">
    <w:p w:rsidR="005A26BE" w:rsidRDefault="005A26BE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5A26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5A26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5A26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752E"/>
    <w:rsid w:val="0007205B"/>
    <w:rsid w:val="00080372"/>
    <w:rsid w:val="000B53D1"/>
    <w:rsid w:val="000C6C81"/>
    <w:rsid w:val="000D6F4D"/>
    <w:rsid w:val="0011363D"/>
    <w:rsid w:val="00116299"/>
    <w:rsid w:val="00124DAF"/>
    <w:rsid w:val="001764B4"/>
    <w:rsid w:val="0018178A"/>
    <w:rsid w:val="00186406"/>
    <w:rsid w:val="001D5F64"/>
    <w:rsid w:val="002067CF"/>
    <w:rsid w:val="00231B61"/>
    <w:rsid w:val="00266312"/>
    <w:rsid w:val="002B2DDC"/>
    <w:rsid w:val="002F2312"/>
    <w:rsid w:val="00321431"/>
    <w:rsid w:val="00355028"/>
    <w:rsid w:val="00357498"/>
    <w:rsid w:val="003B0074"/>
    <w:rsid w:val="003C457F"/>
    <w:rsid w:val="003D4940"/>
    <w:rsid w:val="00432FE3"/>
    <w:rsid w:val="004677A5"/>
    <w:rsid w:val="00473D19"/>
    <w:rsid w:val="00486E4F"/>
    <w:rsid w:val="0050007E"/>
    <w:rsid w:val="00524805"/>
    <w:rsid w:val="00537AB9"/>
    <w:rsid w:val="005510D9"/>
    <w:rsid w:val="00591B82"/>
    <w:rsid w:val="005A26BE"/>
    <w:rsid w:val="005E2182"/>
    <w:rsid w:val="006041B1"/>
    <w:rsid w:val="0062592F"/>
    <w:rsid w:val="00654B16"/>
    <w:rsid w:val="00656882"/>
    <w:rsid w:val="00662A1B"/>
    <w:rsid w:val="00671761"/>
    <w:rsid w:val="00687B37"/>
    <w:rsid w:val="006D7BE7"/>
    <w:rsid w:val="00701875"/>
    <w:rsid w:val="00735360"/>
    <w:rsid w:val="00795189"/>
    <w:rsid w:val="007A3882"/>
    <w:rsid w:val="007D17BC"/>
    <w:rsid w:val="007E34B7"/>
    <w:rsid w:val="007E684A"/>
    <w:rsid w:val="0088098B"/>
    <w:rsid w:val="00880E4B"/>
    <w:rsid w:val="00885EEF"/>
    <w:rsid w:val="00937A5C"/>
    <w:rsid w:val="009A7CDD"/>
    <w:rsid w:val="009D2D12"/>
    <w:rsid w:val="009D6D0F"/>
    <w:rsid w:val="009F5090"/>
    <w:rsid w:val="00A76FAD"/>
    <w:rsid w:val="00A902D0"/>
    <w:rsid w:val="00AB1D10"/>
    <w:rsid w:val="00AC7532"/>
    <w:rsid w:val="00B121A8"/>
    <w:rsid w:val="00B145E3"/>
    <w:rsid w:val="00B2053E"/>
    <w:rsid w:val="00B24F8D"/>
    <w:rsid w:val="00B6324E"/>
    <w:rsid w:val="00B74699"/>
    <w:rsid w:val="00B74A31"/>
    <w:rsid w:val="00B7525E"/>
    <w:rsid w:val="00BD50B5"/>
    <w:rsid w:val="00C00116"/>
    <w:rsid w:val="00C4341F"/>
    <w:rsid w:val="00C54CBD"/>
    <w:rsid w:val="00CB38EF"/>
    <w:rsid w:val="00CC6742"/>
    <w:rsid w:val="00CF7A52"/>
    <w:rsid w:val="00D22746"/>
    <w:rsid w:val="00D62E1A"/>
    <w:rsid w:val="00D8470B"/>
    <w:rsid w:val="00DB56CA"/>
    <w:rsid w:val="00DB5CEE"/>
    <w:rsid w:val="00DF6F7A"/>
    <w:rsid w:val="00E26BCC"/>
    <w:rsid w:val="00E805B2"/>
    <w:rsid w:val="00E939A6"/>
    <w:rsid w:val="00EC6396"/>
    <w:rsid w:val="00EE27DB"/>
    <w:rsid w:val="00F25CA7"/>
    <w:rsid w:val="00F30092"/>
    <w:rsid w:val="00F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52480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49</cp:revision>
  <cp:lastPrinted>2017-07-07T09:30:00Z</cp:lastPrinted>
  <dcterms:created xsi:type="dcterms:W3CDTF">2016-02-03T10:12:00Z</dcterms:created>
  <dcterms:modified xsi:type="dcterms:W3CDTF">2020-06-24T10:01:00Z</dcterms:modified>
</cp:coreProperties>
</file>