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Pr="00CC1C6A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4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C1C6A">
        <w:rPr>
          <w:rFonts w:ascii="Times New Roman" w:hAnsi="Times New Roman" w:cs="Times New Roman"/>
          <w:b/>
          <w:i/>
          <w:sz w:val="20"/>
          <w:szCs w:val="20"/>
        </w:rPr>
        <w:t>Załącznik nr 5 do SIWZ</w:t>
      </w:r>
    </w:p>
    <w:p w:rsidR="00694366" w:rsidRPr="002349D3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366" w:rsidRPr="002349D3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366" w:rsidRPr="002349D3" w:rsidRDefault="00694366" w:rsidP="006943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49D3">
        <w:rPr>
          <w:rFonts w:ascii="Times New Roman" w:hAnsi="Times New Roman" w:cs="Times New Roman"/>
        </w:rPr>
        <w:t>……………………………………….</w:t>
      </w:r>
    </w:p>
    <w:p w:rsidR="00694366" w:rsidRPr="00CC1C6A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C1C6A">
        <w:rPr>
          <w:rFonts w:ascii="Times New Roman" w:hAnsi="Times New Roman" w:cs="Times New Roman"/>
          <w:i/>
          <w:sz w:val="18"/>
          <w:szCs w:val="18"/>
        </w:rPr>
        <w:t xml:space="preserve">     (pieczęć firmowa Wykonawcy)      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94366" w:rsidRDefault="00694366" w:rsidP="00694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które będą uczestniczyć w wykonywaniu zamówienia, a w szczególności odpowiedzialnych za kierowanie robotami budowlanymi 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2203"/>
        <w:gridCol w:w="2577"/>
        <w:gridCol w:w="1796"/>
        <w:gridCol w:w="1790"/>
      </w:tblGrid>
      <w:tr w:rsidR="00694366" w:rsidTr="00FC5219">
        <w:trPr>
          <w:trHeight w:val="728"/>
        </w:trPr>
        <w:tc>
          <w:tcPr>
            <w:tcW w:w="70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366" w:rsidRPr="0035224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694366" w:rsidRPr="0035224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Imię i nazwisko</w:t>
            </w:r>
          </w:p>
        </w:tc>
        <w:tc>
          <w:tcPr>
            <w:tcW w:w="246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2246">
              <w:rPr>
                <w:rFonts w:ascii="Times New Roman" w:hAnsi="Times New Roman" w:cs="Times New Roman"/>
                <w:sz w:val="20"/>
                <w:szCs w:val="20"/>
              </w:rPr>
              <w:t>Kwalifikacje zawodowe</w:t>
            </w:r>
          </w:p>
          <w:p w:rsidR="00694366" w:rsidRPr="0035224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doświadczenie,wykształcenie</w:t>
            </w:r>
            <w:proofErr w:type="spellEnd"/>
          </w:p>
        </w:tc>
        <w:tc>
          <w:tcPr>
            <w:tcW w:w="1812" w:type="dxa"/>
          </w:tcPr>
          <w:p w:rsidR="00694366" w:rsidRPr="0035224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Zakres wykonywanych czynności</w:t>
            </w: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Podstawa </w:t>
            </w:r>
          </w:p>
          <w:p w:rsidR="00694366" w:rsidRPr="00352246" w:rsidRDefault="00694366" w:rsidP="00FC52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dysponowania</w:t>
            </w: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66" w:rsidTr="00FC5219">
        <w:tc>
          <w:tcPr>
            <w:tcW w:w="70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366" w:rsidRDefault="00694366" w:rsidP="00FC521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66" w:rsidTr="00FC5219">
        <w:tc>
          <w:tcPr>
            <w:tcW w:w="70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66" w:rsidTr="00FC5219">
        <w:tc>
          <w:tcPr>
            <w:tcW w:w="70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4366" w:rsidTr="00FC5219">
        <w:tc>
          <w:tcPr>
            <w:tcW w:w="70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694366" w:rsidRDefault="00694366" w:rsidP="00FC5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366" w:rsidRPr="00A76E9B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6E9B">
        <w:rPr>
          <w:rFonts w:ascii="Times New Roman" w:hAnsi="Times New Roman" w:cs="Times New Roman"/>
          <w:b/>
          <w:sz w:val="24"/>
          <w:szCs w:val="24"/>
        </w:rPr>
        <w:t>Uwaga: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wykazu osób Wykonawca lub Wykonawcy wspólnie ubiegający się o udzielenie zamówienia jest/są zobowiązany/i, dla osób wyszczególnionych w wykazie dołączyć: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uprawnienia do wykonywania samodzielnych funkcji w budownictwie w rozumieniu ustawy 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dnia 7 lipca 1994r. Prawo Budowlane, tj. uprawnienia do kierowania robotami  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budowlanymi w specjalności instalacyjnej w zakresie instalacji i urządzeń elektrycznych i 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elektroenergetycznych,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aktualne zaświadczenia o przynależności do właściwych okręgowych izb samorządu 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zawodowego lub Okręgowej Izby Inżynierów Budownictwa.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……………………………………….</w:t>
      </w:r>
    </w:p>
    <w:p w:rsidR="00694366" w:rsidRPr="00CC1C6A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0155B">
        <w:rPr>
          <w:rFonts w:ascii="Times New Roman" w:hAnsi="Times New Roman" w:cs="Times New Roman"/>
          <w:sz w:val="20"/>
          <w:szCs w:val="20"/>
        </w:rPr>
        <w:t xml:space="preserve">       </w:t>
      </w:r>
      <w:r w:rsidRPr="00CC1C6A">
        <w:rPr>
          <w:rFonts w:ascii="Times New Roman" w:hAnsi="Times New Roman" w:cs="Times New Roman"/>
          <w:i/>
          <w:sz w:val="20"/>
          <w:szCs w:val="20"/>
        </w:rPr>
        <w:t xml:space="preserve">         data                                                                                            podpis osoby/osób uprawnionej</w:t>
      </w:r>
    </w:p>
    <w:p w:rsidR="00694366" w:rsidRPr="00CC1C6A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1C6A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do reprezentowania Wykonawcy </w:t>
      </w: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366" w:rsidRDefault="00694366" w:rsidP="006943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2755F3" w:rsidRDefault="002755F3">
      <w:bookmarkStart w:id="0" w:name="_GoBack"/>
      <w:bookmarkEnd w:id="0"/>
    </w:p>
    <w:sectPr w:rsidR="00275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66"/>
    <w:rsid w:val="002755F3"/>
    <w:rsid w:val="006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F1A3A-9050-44E7-A4DE-F8460406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3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43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Szymańczyk</dc:creator>
  <cp:keywords/>
  <dc:description/>
  <cp:lastModifiedBy>Agnieszka Szymańczyk</cp:lastModifiedBy>
  <cp:revision>1</cp:revision>
  <dcterms:created xsi:type="dcterms:W3CDTF">2020-05-28T05:54:00Z</dcterms:created>
  <dcterms:modified xsi:type="dcterms:W3CDTF">2020-05-28T05:54:00Z</dcterms:modified>
</cp:coreProperties>
</file>