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A1" w:rsidRPr="008E5992" w:rsidRDefault="00000BA1" w:rsidP="00000BA1">
      <w:r>
        <w:rPr>
          <w:rFonts w:ascii="Arial" w:hAnsi="Arial" w:cs="Arial"/>
          <w:noProof/>
          <w:lang w:eastAsia="pl-PL"/>
        </w:rPr>
        <w:drawing>
          <wp:inline distT="0" distB="0" distL="0" distR="0" wp14:anchorId="1B4C4AF2" wp14:editId="58E3D8CA">
            <wp:extent cx="1170533" cy="792549"/>
            <wp:effectExtent l="152400" t="152400" r="353695" b="3695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BA1" w:rsidRPr="008E5992" w:rsidRDefault="00000BA1" w:rsidP="00000BA1"/>
    <w:p w:rsidR="00000BA1" w:rsidRPr="0089132F" w:rsidRDefault="00000BA1" w:rsidP="00000BA1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 do SIWZ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6 DO OFERTY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000BA1" w:rsidRPr="00DF4BAE" w:rsidRDefault="00000BA1" w:rsidP="00000BA1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zamówień</w:t>
      </w:r>
    </w:p>
    <w:p w:rsidR="00000BA1" w:rsidRPr="00DF4BAE" w:rsidRDefault="00000BA1" w:rsidP="00000BA1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000BA1" w:rsidRDefault="00000BA1" w:rsidP="00000BA1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000BA1" w:rsidRDefault="00000BA1" w:rsidP="00000BA1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ZAMÓWIEŃ</w:t>
      </w:r>
    </w:p>
    <w:p w:rsidR="00000BA1" w:rsidRPr="0089132F" w:rsidRDefault="00000BA1" w:rsidP="00000BA1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000BA1" w:rsidRDefault="00000BA1" w:rsidP="00000BA1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</w:p>
    <w:p w:rsidR="00000BA1" w:rsidRPr="0089132F" w:rsidRDefault="00000BA1" w:rsidP="00000BA1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000BA1" w:rsidRPr="0089132F" w:rsidRDefault="00000BA1" w:rsidP="00000BA1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000BA1" w:rsidRDefault="00000BA1" w:rsidP="00000BA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000BA1" w:rsidRDefault="00000BA1" w:rsidP="00000BA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000BA1" w:rsidRPr="0089132F" w:rsidRDefault="00000BA1" w:rsidP="00000BA1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000BA1" w:rsidRPr="0089132F" w:rsidRDefault="00000BA1" w:rsidP="00000BA1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000BA1" w:rsidRPr="00DF4BAE" w:rsidRDefault="00000BA1" w:rsidP="00000BA1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000BA1" w:rsidRDefault="00000BA1" w:rsidP="00000BA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000BA1" w:rsidRPr="00000BA1" w:rsidRDefault="00000BA1" w:rsidP="00000BA1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  <w:bookmarkStart w:id="0" w:name="_GoBack"/>
      <w:bookmarkEnd w:id="0"/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oświadczamy , że w okresie </w:t>
      </w:r>
      <w:r w:rsidRPr="00173141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zamówienia: </w:t>
      </w:r>
    </w:p>
    <w:p w:rsidR="00000BA1" w:rsidRDefault="00000BA1" w:rsidP="00000BA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000BA1" w:rsidTr="002C42C7">
        <w:trPr>
          <w:trHeight w:val="1007"/>
        </w:trPr>
        <w:tc>
          <w:tcPr>
            <w:tcW w:w="1129" w:type="dxa"/>
            <w:tcBorders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000BA1" w:rsidRDefault="00000BA1" w:rsidP="002C42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dokładny zakres usług 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979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000BA1" w:rsidRDefault="00000BA1" w:rsidP="002C42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000BA1" w:rsidRDefault="00000BA1" w:rsidP="002C42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000BA1" w:rsidRDefault="00000BA1" w:rsidP="002C42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000BA1" w:rsidRPr="00173141" w:rsidRDefault="00000BA1" w:rsidP="002C42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rzecz którego wykonano usługę 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701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591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mm-rrrr do mm-rrrr]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669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669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left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840"/>
        </w:trPr>
        <w:tc>
          <w:tcPr>
            <w:tcW w:w="1129" w:type="dxa"/>
            <w:tcBorders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838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usługę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551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Pr="00173141" w:rsidRDefault="00000BA1" w:rsidP="002C42C7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843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mm-rrrr do mm-rrrr]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713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713"/>
        </w:trPr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c>
          <w:tcPr>
            <w:tcW w:w="1129" w:type="dxa"/>
            <w:tcBorders>
              <w:bottom w:val="single" w:sz="4" w:space="0" w:color="auto"/>
              <w:right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left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727"/>
        </w:trPr>
        <w:tc>
          <w:tcPr>
            <w:tcW w:w="1129" w:type="dxa"/>
            <w:tcBorders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836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17314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 którego wykonano usługę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704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Pr="00173141" w:rsidRDefault="00000BA1" w:rsidP="002C42C7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829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mm-rrrr do mm-rrrr]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469"/>
        </w:trPr>
        <w:tc>
          <w:tcPr>
            <w:tcW w:w="1129" w:type="dxa"/>
            <w:tcBorders>
              <w:top w:val="nil"/>
              <w:bottom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7314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000BA1" w:rsidTr="002C42C7">
        <w:trPr>
          <w:trHeight w:val="469"/>
        </w:trPr>
        <w:tc>
          <w:tcPr>
            <w:tcW w:w="1129" w:type="dxa"/>
            <w:tcBorders>
              <w:top w:val="nil"/>
            </w:tcBorders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BE4D5" w:themeFill="accent2" w:themeFillTint="33"/>
          </w:tcPr>
          <w:p w:rsidR="00000BA1" w:rsidRPr="00173141" w:rsidRDefault="00000BA1" w:rsidP="002C42C7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540" w:type="dxa"/>
          </w:tcPr>
          <w:p w:rsidR="00000BA1" w:rsidRDefault="00000BA1" w:rsidP="002C42C7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000BA1" w:rsidRDefault="00000BA1" w:rsidP="00000BA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000BA1" w:rsidRDefault="00000BA1" w:rsidP="00000BA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000BA1" w:rsidRDefault="00000BA1" w:rsidP="00000BA1">
      <w:pPr>
        <w:jc w:val="both"/>
        <w:rPr>
          <w:rFonts w:ascii="Cambria" w:hAnsi="Cambria"/>
          <w:b/>
          <w:sz w:val="18"/>
          <w:szCs w:val="18"/>
        </w:rPr>
      </w:pPr>
    </w:p>
    <w:p w:rsidR="00000BA1" w:rsidRDefault="00000BA1" w:rsidP="00000BA1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Wykonawca   jest  obowiązany  dostarczyć  dokument  należytego wykonania usługi. </w:t>
      </w:r>
    </w:p>
    <w:p w:rsidR="00000BA1" w:rsidRPr="001D1D08" w:rsidRDefault="00000BA1" w:rsidP="00000BA1">
      <w:pPr>
        <w:pStyle w:val="Nagwek"/>
        <w:tabs>
          <w:tab w:val="clear" w:pos="4536"/>
          <w:tab w:val="clear" w:pos="9072"/>
          <w:tab w:val="left" w:pos="7766"/>
        </w:tabs>
        <w:jc w:val="both"/>
        <w:rPr>
          <w:rFonts w:ascii="Garamond" w:hAnsi="Garamond" w:cs="Arial"/>
          <w:bCs/>
        </w:rPr>
      </w:pPr>
      <w:r w:rsidRPr="001D1D08">
        <w:rPr>
          <w:rFonts w:ascii="Garamond" w:hAnsi="Garamond" w:cs="Arial"/>
          <w:bCs/>
        </w:rPr>
        <w:t xml:space="preserve">Brak takiego dokumentu powoduje nie zaliczenie do doświadczenia Wykonawcy </w:t>
      </w:r>
      <w:r>
        <w:rPr>
          <w:rFonts w:ascii="Garamond" w:hAnsi="Garamond" w:cs="Arial"/>
          <w:bCs/>
        </w:rPr>
        <w:t>danego zamówienia</w:t>
      </w:r>
      <w:r w:rsidRPr="001D1D08">
        <w:rPr>
          <w:rFonts w:ascii="Garamond" w:hAnsi="Garamond" w:cs="Arial"/>
          <w:bCs/>
        </w:rPr>
        <w:t xml:space="preserve"> przez Zamawiającego .</w:t>
      </w:r>
    </w:p>
    <w:p w:rsidR="00000BA1" w:rsidRDefault="00000BA1" w:rsidP="00000BA1">
      <w:pPr>
        <w:jc w:val="both"/>
        <w:rPr>
          <w:rFonts w:ascii="Arial" w:hAnsi="Arial"/>
          <w:sz w:val="20"/>
        </w:rPr>
      </w:pPr>
    </w:p>
    <w:p w:rsidR="00000BA1" w:rsidRPr="00DA172E" w:rsidRDefault="00000BA1" w:rsidP="00000BA1">
      <w:pPr>
        <w:jc w:val="both"/>
        <w:rPr>
          <w:rFonts w:ascii="Bookman Old Style" w:hAnsi="Bookman Old Style"/>
          <w:sz w:val="20"/>
        </w:rPr>
      </w:pPr>
    </w:p>
    <w:p w:rsidR="00000BA1" w:rsidRPr="00DA172E" w:rsidRDefault="00000BA1" w:rsidP="00000BA1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000BA1" w:rsidRPr="00DA172E" w:rsidRDefault="00000BA1" w:rsidP="00000BA1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000BA1" w:rsidRPr="00480E6C" w:rsidRDefault="00000BA1" w:rsidP="00000BA1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000BA1" w:rsidRDefault="00000BA1" w:rsidP="00000BA1">
      <w:pPr>
        <w:pStyle w:val="Tekstpodstawowy"/>
        <w:spacing w:after="0"/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Podpis/podpisy osoby/osób umocowanych prawnie </w:t>
      </w:r>
    </w:p>
    <w:p w:rsidR="00000BA1" w:rsidRDefault="00000BA1" w:rsidP="00000BA1">
      <w:pPr>
        <w:ind w:left="6372"/>
      </w:pPr>
      <w:r>
        <w:rPr>
          <w:i/>
          <w:sz w:val="16"/>
          <w:szCs w:val="16"/>
        </w:rPr>
        <w:t>do reprezentowania Wykonawcy</w:t>
      </w:r>
    </w:p>
    <w:p w:rsidR="00D20251" w:rsidRDefault="00D20251"/>
    <w:sectPr w:rsidR="00D20251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1"/>
    <w:rsid w:val="00000BA1"/>
    <w:rsid w:val="00D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C8D7-C8A9-4337-ACE2-C6C6A3CF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0BA1"/>
  </w:style>
  <w:style w:type="table" w:styleId="Tabela-Siatka">
    <w:name w:val="Table Grid"/>
    <w:basedOn w:val="Standardowy"/>
    <w:uiPriority w:val="59"/>
    <w:rsid w:val="0000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00B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2018-03-29T11:52:00Z</dcterms:created>
  <dcterms:modified xsi:type="dcterms:W3CDTF">2018-03-29T11:54:00Z</dcterms:modified>
</cp:coreProperties>
</file>