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Default="006B52FD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5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D21A1B" w:rsidRPr="00D21A1B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Oświadczenie dotyczące rocznego obrotu 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FB3CA4" w:rsidRPr="0089132F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DOTYCZĄCE ROCZNEGO OBROTU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br/>
        <w:t>W OBSZARZE OBJĘTYM ZAMÓWIENIEM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582442" w:rsidRDefault="00582442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82442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„Wykonanie przewiertów sterowanych na budowach prowadzonych przez </w:t>
      </w:r>
      <w:proofErr w:type="spellStart"/>
      <w:r w:rsidRPr="00582442">
        <w:rPr>
          <w:rFonts w:ascii="Cambria" w:eastAsia="Times New Roman" w:hAnsi="Cambria"/>
          <w:b/>
          <w:bCs/>
          <w:sz w:val="20"/>
          <w:szCs w:val="20"/>
          <w:lang w:eastAsia="pl-PL"/>
        </w:rPr>
        <w:t>ZWiK</w:t>
      </w:r>
      <w:proofErr w:type="spellEnd"/>
      <w:r w:rsidRPr="00582442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</w:t>
      </w:r>
    </w:p>
    <w:p w:rsidR="00FB3CA4" w:rsidRPr="0089132F" w:rsidRDefault="00582442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82442">
        <w:rPr>
          <w:rFonts w:ascii="Cambria" w:eastAsia="Times New Roman" w:hAnsi="Cambria"/>
          <w:b/>
          <w:bCs/>
          <w:sz w:val="20"/>
          <w:szCs w:val="20"/>
          <w:lang w:eastAsia="pl-PL"/>
        </w:rPr>
        <w:t>w Ciechanowie Sp. z o.o. w 2018 roku”.</w:t>
      </w:r>
    </w:p>
    <w:p w:rsidR="00FB3CA4" w:rsidRPr="0089132F" w:rsidRDefault="006B52FD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  <w:t>Sygnatura sprawy: DT/W3/2</w:t>
      </w:r>
      <w:r w:rsid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>/2018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582442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 ofertę w postępowaniu o udzielenie zamówienia na </w:t>
      </w:r>
      <w:r w:rsidR="00582442" w:rsidRPr="00582442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„Wykonanie przewiertów sterowanych na budowach prowadzonych przez </w:t>
      </w:r>
      <w:proofErr w:type="spellStart"/>
      <w:r w:rsidR="00582442" w:rsidRPr="00582442">
        <w:rPr>
          <w:rFonts w:ascii="Bookman Old Style" w:eastAsia="Times New Roman" w:hAnsi="Bookman Old Style"/>
          <w:b/>
          <w:sz w:val="20"/>
          <w:szCs w:val="20"/>
          <w:lang w:eastAsia="pl-PL"/>
        </w:rPr>
        <w:t>ZWiK</w:t>
      </w:r>
      <w:proofErr w:type="spellEnd"/>
      <w:r w:rsidR="00582442" w:rsidRPr="00582442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w Ciechanowie Sp. z o.o. w 2018 roku</w:t>
      </w:r>
      <w:r w:rsidR="00582442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” </w:t>
      </w:r>
      <w:bookmarkStart w:id="0" w:name="_GoBack"/>
      <w:bookmarkEnd w:id="0"/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m(y), że roczny obrót w obszarze objętym zamówieniem za ostatni rok obrotowy 2017 wynosi: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:rsidR="00FB3CA4" w:rsidRPr="00D11A9E" w:rsidRDefault="00FB3CA4" w:rsidP="00FB3CA4">
      <w:pPr>
        <w:spacing w:after="0"/>
        <w:jc w:val="both"/>
        <w:rPr>
          <w:rFonts w:ascii="Bookman Old Style" w:hAnsi="Bookman Old Style"/>
        </w:rPr>
      </w:pPr>
      <w:r w:rsidRPr="00D11A9E">
        <w:rPr>
          <w:rFonts w:ascii="Bookman Old Style" w:hAnsi="Bookman Old Style"/>
        </w:rPr>
        <w:t xml:space="preserve"> </w:t>
      </w:r>
    </w:p>
    <w:tbl>
      <w:tblPr>
        <w:tblW w:w="10065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9364"/>
      </w:tblGrid>
      <w:tr w:rsidR="00D21A1B" w:rsidTr="00D21A1B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ROK 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Wysokość obrotu w obszarze objętym zamówieniem</w:t>
            </w:r>
          </w:p>
        </w:tc>
      </w:tr>
      <w:tr w:rsidR="00D21A1B" w:rsidTr="00D21A1B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1B" w:rsidRDefault="00D21A1B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  <w:p w:rsidR="00D21A1B" w:rsidRDefault="00D21A1B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2017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1B" w:rsidRDefault="00D21A1B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jc w:val="both"/>
        <w:rPr>
          <w:rFonts w:ascii="Bookman Old Style" w:hAnsi="Bookman Old Style"/>
          <w:sz w:val="20"/>
        </w:rPr>
      </w:pPr>
    </w:p>
    <w:p w:rsidR="00D21A1B" w:rsidRPr="00DA172E" w:rsidRDefault="00D21A1B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582442"/>
    <w:rsid w:val="006B52FD"/>
    <w:rsid w:val="008848D4"/>
    <w:rsid w:val="008E79B9"/>
    <w:rsid w:val="00985747"/>
    <w:rsid w:val="009C0A52"/>
    <w:rsid w:val="00D11A9E"/>
    <w:rsid w:val="00D21A1B"/>
    <w:rsid w:val="00D42A27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12</cp:revision>
  <dcterms:created xsi:type="dcterms:W3CDTF">2017-02-21T06:49:00Z</dcterms:created>
  <dcterms:modified xsi:type="dcterms:W3CDTF">2018-01-25T08:17:00Z</dcterms:modified>
</cp:coreProperties>
</file>