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4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I</w:t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>DW</w:t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>również Załącznik Nr 4</w:t>
      </w:r>
      <w:bookmarkStart w:id="0" w:name="_GoBack"/>
      <w:bookmarkEnd w:id="0"/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591B82" w:rsidRPr="00591B82" w:rsidRDefault="00591B82" w:rsidP="00591B82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591B82">
        <w:rPr>
          <w:rFonts w:eastAsiaTheme="minorHAnsi"/>
          <w:sz w:val="20"/>
          <w:szCs w:val="20"/>
          <w:highlight w:val="lightGray"/>
          <w:lang w:eastAsia="en-US"/>
        </w:rPr>
        <w:t>„</w:t>
      </w:r>
      <w:r w:rsidRPr="00591B82">
        <w:rPr>
          <w:rFonts w:eastAsiaTheme="minorHAnsi"/>
          <w:b/>
          <w:sz w:val="20"/>
          <w:szCs w:val="20"/>
          <w:highlight w:val="lightGray"/>
          <w:lang w:eastAsia="en-US"/>
        </w:rPr>
        <w:t>Budowa kolektora kanalizacji sanitarnej w ul. Sienkiewicza na odcinku od ul. Spółdzielcza do dworca PKP oraz modernizacja przepompowni kanalizacji sanitarnej w ul. Sienkiewicza”.</w:t>
      </w:r>
    </w:p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591B82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TT/W3/5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B145E3">
        <w:rPr>
          <w:rFonts w:ascii="Cambria" w:eastAsia="Times New Roman" w:hAnsi="Cambria"/>
          <w:b/>
          <w:bCs/>
          <w:sz w:val="20"/>
          <w:szCs w:val="20"/>
        </w:rPr>
        <w:t>2017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Pr="00591B82" w:rsidRDefault="006D7BE7" w:rsidP="00591B82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</w:rPr>
      </w:pPr>
      <w:r w:rsidRPr="00591B82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 w:rsidRPr="00591B82">
        <w:rPr>
          <w:rFonts w:ascii="Bookman Old Style" w:hAnsi="Bookman Old Style" w:cs="Cambria"/>
          <w:bCs/>
          <w:sz w:val="20"/>
          <w:szCs w:val="20"/>
        </w:rPr>
        <w:t>odpowiedzi na</w:t>
      </w:r>
      <w:r w:rsidR="000B53D1" w:rsidRPr="00591B82">
        <w:rPr>
          <w:rFonts w:ascii="Bookman Old Style" w:hAnsi="Bookman Old Style" w:cs="Cambria"/>
          <w:bCs/>
          <w:sz w:val="20"/>
          <w:szCs w:val="20"/>
        </w:rPr>
        <w:t xml:space="preserve"> Zaproszenie do złożenia oferty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 xml:space="preserve">, </w:t>
      </w:r>
      <w:r w:rsidR="00591B82" w:rsidRPr="00591B82">
        <w:rPr>
          <w:rFonts w:ascii="Bookman Old Style" w:hAnsi="Bookman Old Style" w:cs="Cambria"/>
          <w:bCs/>
          <w:sz w:val="20"/>
          <w:szCs w:val="20"/>
        </w:rPr>
        <w:t xml:space="preserve">opublikowane na stronie internetowej Zamawiającego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591B82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591B82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591B82">
        <w:rPr>
          <w:rFonts w:ascii="Bookman Old Style" w:hAnsi="Bookman Old Style"/>
          <w:sz w:val="20"/>
          <w:szCs w:val="20"/>
        </w:rPr>
        <w:t xml:space="preserve">pn.: </w:t>
      </w:r>
      <w:r w:rsidR="00591B82" w:rsidRPr="00591B82">
        <w:rPr>
          <w:rFonts w:ascii="Bookman Old Style" w:eastAsiaTheme="minorHAnsi" w:hAnsi="Bookman Old Style"/>
          <w:sz w:val="20"/>
          <w:szCs w:val="20"/>
          <w:lang w:eastAsia="en-US"/>
        </w:rPr>
        <w:t>„</w:t>
      </w:r>
      <w:r w:rsidR="00591B82" w:rsidRPr="00591B82">
        <w:rPr>
          <w:rFonts w:ascii="Bookman Old Style" w:eastAsiaTheme="minorHAnsi" w:hAnsi="Bookman Old Style"/>
          <w:b/>
          <w:sz w:val="20"/>
          <w:szCs w:val="20"/>
          <w:lang w:eastAsia="en-US"/>
        </w:rPr>
        <w:t>Budowa kolektora kanalizacji sanitarnej w ul. Sienkiewicza na odcinku od ul. Spółdzielcza do dworca PKP oraz modernizacja przepompowni kanalizacji sanitarnej w ul. Sienkiewicza” w terminie od dnia podpisania umowy do dnia 31.10.2017 r., które wyraża się kwotą:</w:t>
      </w:r>
      <w:r w:rsidR="00591B82">
        <w:rPr>
          <w:rFonts w:ascii="Bookman Old Style" w:eastAsiaTheme="minorHAnsi" w:hAnsi="Bookman Old Style"/>
          <w:b/>
          <w:sz w:val="20"/>
          <w:szCs w:val="20"/>
          <w:lang w:eastAsia="en-US"/>
        </w:rPr>
        <w:t xml:space="preserve"> </w:t>
      </w:r>
    </w:p>
    <w:p w:rsidR="00B145E3" w:rsidRDefault="00B145E3" w:rsidP="00591B82">
      <w:pPr>
        <w:spacing w:after="160" w:line="259" w:lineRule="auto"/>
        <w:rPr>
          <w:rFonts w:eastAsiaTheme="minorHAnsi"/>
          <w:b/>
          <w:sz w:val="40"/>
          <w:szCs w:val="40"/>
          <w:lang w:eastAsia="en-US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Pr="00DB56CA" w:rsidRDefault="00B145E3" w:rsidP="00DB56CA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lastRenderedPageBreak/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5E" w:rsidRDefault="00B7525E" w:rsidP="00735360">
      <w:pPr>
        <w:spacing w:after="0" w:line="240" w:lineRule="auto"/>
      </w:pPr>
      <w:r>
        <w:separator/>
      </w:r>
    </w:p>
  </w:endnote>
  <w:endnote w:type="continuationSeparator" w:id="0">
    <w:p w:rsidR="00B7525E" w:rsidRDefault="00B7525E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5E" w:rsidRDefault="00B7525E" w:rsidP="00735360">
      <w:pPr>
        <w:spacing w:after="0" w:line="240" w:lineRule="auto"/>
      </w:pPr>
      <w:r>
        <w:separator/>
      </w:r>
    </w:p>
  </w:footnote>
  <w:footnote w:type="continuationSeparator" w:id="0">
    <w:p w:rsidR="00B7525E" w:rsidRDefault="00B7525E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B752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B752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B752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51912"/>
    <w:rsid w:val="000656D4"/>
    <w:rsid w:val="000B53D1"/>
    <w:rsid w:val="000C6C81"/>
    <w:rsid w:val="0011363D"/>
    <w:rsid w:val="00116299"/>
    <w:rsid w:val="0018178A"/>
    <w:rsid w:val="001D5F64"/>
    <w:rsid w:val="00231B61"/>
    <w:rsid w:val="00355028"/>
    <w:rsid w:val="003B0074"/>
    <w:rsid w:val="00432FE3"/>
    <w:rsid w:val="00486E4F"/>
    <w:rsid w:val="0050007E"/>
    <w:rsid w:val="005510D9"/>
    <w:rsid w:val="00591B82"/>
    <w:rsid w:val="005E2182"/>
    <w:rsid w:val="00654B16"/>
    <w:rsid w:val="00656882"/>
    <w:rsid w:val="006D7BE7"/>
    <w:rsid w:val="00735360"/>
    <w:rsid w:val="00795189"/>
    <w:rsid w:val="007E684A"/>
    <w:rsid w:val="00885EEF"/>
    <w:rsid w:val="009A7CDD"/>
    <w:rsid w:val="009D6D0F"/>
    <w:rsid w:val="00A76FAD"/>
    <w:rsid w:val="00AB1D10"/>
    <w:rsid w:val="00AC7532"/>
    <w:rsid w:val="00B145E3"/>
    <w:rsid w:val="00B2053E"/>
    <w:rsid w:val="00B24F8D"/>
    <w:rsid w:val="00B7525E"/>
    <w:rsid w:val="00C54CBD"/>
    <w:rsid w:val="00CB38EF"/>
    <w:rsid w:val="00CF7A52"/>
    <w:rsid w:val="00D22746"/>
    <w:rsid w:val="00D62E1A"/>
    <w:rsid w:val="00DB56CA"/>
    <w:rsid w:val="00E805B2"/>
    <w:rsid w:val="00EE27DB"/>
    <w:rsid w:val="00F2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17</cp:revision>
  <cp:lastPrinted>2016-02-03T09:50:00Z</cp:lastPrinted>
  <dcterms:created xsi:type="dcterms:W3CDTF">2016-02-03T10:12:00Z</dcterms:created>
  <dcterms:modified xsi:type="dcterms:W3CDTF">2017-06-14T06:50:00Z</dcterms:modified>
</cp:coreProperties>
</file>